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A6A" w:rsidRPr="00B57636" w:rsidRDefault="00AD0FBB" w:rsidP="00AD0FBB">
      <w:pPr>
        <w:spacing w:after="0"/>
        <w:rPr>
          <w:b/>
        </w:rPr>
      </w:pPr>
      <w:r w:rsidRPr="00B57636">
        <w:rPr>
          <w:b/>
        </w:rPr>
        <w:t>Summary</w:t>
      </w:r>
    </w:p>
    <w:p w:rsidR="00AD0FBB" w:rsidRPr="00B57636" w:rsidRDefault="00AD0FBB" w:rsidP="00AD0FBB">
      <w:pPr>
        <w:spacing w:after="0"/>
        <w:rPr>
          <w:b/>
        </w:rPr>
      </w:pPr>
      <w:r w:rsidRPr="00B57636">
        <w:rPr>
          <w:b/>
        </w:rPr>
        <w:t xml:space="preserve">Summary in details </w:t>
      </w:r>
    </w:p>
    <w:p w:rsidR="00AD0FBB" w:rsidRPr="00AD0FBB" w:rsidRDefault="00AD0FBB" w:rsidP="00AD0FBB">
      <w:pPr>
        <w:spacing w:after="0"/>
        <w:rPr>
          <w:b/>
        </w:rPr>
      </w:pPr>
      <w:r w:rsidRPr="00AD0FBB">
        <w:rPr>
          <w:b/>
        </w:rPr>
        <w:t xml:space="preserve">Predicting Results </w:t>
      </w:r>
    </w:p>
    <w:p w:rsidR="00AD0FBB" w:rsidRDefault="00AD0FBB" w:rsidP="00AD0FBB">
      <w:pPr>
        <w:spacing w:after="0"/>
      </w:pPr>
      <w:r>
        <w:t xml:space="preserve">1 a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Default="00AD0FBB" w:rsidP="00AD0FBB">
      <w:pPr>
        <w:spacing w:after="0"/>
      </w:pPr>
      <w:r>
        <w:t xml:space="preserve">1 b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Pr="00AD0FBB" w:rsidRDefault="00AD0FBB" w:rsidP="00AD0FBB">
      <w:pPr>
        <w:spacing w:after="0"/>
        <w:rPr>
          <w:b/>
        </w:rPr>
      </w:pPr>
      <w:r w:rsidRPr="00AD0FBB">
        <w:rPr>
          <w:b/>
        </w:rPr>
        <w:t xml:space="preserve">Tree Diagrams </w:t>
      </w:r>
    </w:p>
    <w:p w:rsidR="00AD0FBB" w:rsidRDefault="00AD0FBB" w:rsidP="00AD0FBB">
      <w:pPr>
        <w:spacing w:after="0"/>
      </w:pPr>
      <w:r>
        <w:t xml:space="preserve">2a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Default="00AD0FBB" w:rsidP="00AD0FBB">
      <w:pPr>
        <w:spacing w:after="0"/>
      </w:pPr>
      <w:proofErr w:type="gramStart"/>
      <w:r>
        <w:t>2b(</w:t>
      </w:r>
      <w:proofErr w:type="gramEnd"/>
      <w:r>
        <w:t xml:space="preserve"> Questions &amp; Answers )</w:t>
      </w:r>
    </w:p>
    <w:p w:rsidR="00AD0FBB" w:rsidRDefault="00AD0FBB" w:rsidP="00AD0FBB">
      <w:pPr>
        <w:spacing w:after="0"/>
      </w:pPr>
      <w:r>
        <w:t xml:space="preserve">2c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Pr="00AD0FBB" w:rsidRDefault="00AD0FBB" w:rsidP="00AD0FBB">
      <w:pPr>
        <w:spacing w:after="0"/>
        <w:rPr>
          <w:b/>
        </w:rPr>
      </w:pPr>
      <w:r w:rsidRPr="00AD0FBB">
        <w:rPr>
          <w:b/>
        </w:rPr>
        <w:t xml:space="preserve">Normal Distribution </w:t>
      </w:r>
    </w:p>
    <w:p w:rsidR="00AD0FBB" w:rsidRDefault="00AD0FBB" w:rsidP="00AD0FBB">
      <w:pPr>
        <w:spacing w:after="0"/>
      </w:pPr>
      <w:r>
        <w:t xml:space="preserve">4a </w:t>
      </w:r>
      <w:proofErr w:type="gramStart"/>
      <w:r w:rsidRPr="00AD0FBB">
        <w:t>( Questions</w:t>
      </w:r>
      <w:proofErr w:type="gramEnd"/>
      <w:r w:rsidRPr="00AD0FBB">
        <w:t xml:space="preserve"> &amp; Answers )</w:t>
      </w:r>
    </w:p>
    <w:p w:rsidR="00AD0FBB" w:rsidRDefault="00AD0FBB" w:rsidP="00AD0FBB">
      <w:pPr>
        <w:spacing w:after="0"/>
      </w:pPr>
      <w:r>
        <w:t xml:space="preserve">5a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Default="00AD0FBB" w:rsidP="00AD0FBB">
      <w:pPr>
        <w:spacing w:after="0"/>
      </w:pPr>
      <w:proofErr w:type="gramStart"/>
      <w:r>
        <w:t>6a(</w:t>
      </w:r>
      <w:proofErr w:type="gramEnd"/>
      <w:r>
        <w:t xml:space="preserve"> Questions &amp; Answers )</w:t>
      </w:r>
    </w:p>
    <w:p w:rsidR="00AD0FBB" w:rsidRDefault="00AD0FBB" w:rsidP="00AD0FBB">
      <w:pPr>
        <w:spacing w:after="0"/>
      </w:pPr>
      <w:proofErr w:type="gramStart"/>
      <w:r>
        <w:t>7a(</w:t>
      </w:r>
      <w:proofErr w:type="gramEnd"/>
      <w:r>
        <w:t xml:space="preserve"> Questions &amp; Answers )</w:t>
      </w:r>
    </w:p>
    <w:p w:rsidR="00AD0FBB" w:rsidRDefault="00AD0FBB" w:rsidP="00AD0FBB">
      <w:pPr>
        <w:spacing w:after="0"/>
      </w:pPr>
      <w:proofErr w:type="gramStart"/>
      <w:r>
        <w:t>7b(</w:t>
      </w:r>
      <w:proofErr w:type="gramEnd"/>
      <w:r>
        <w:t xml:space="preserve"> Questions &amp; Answers )</w:t>
      </w:r>
    </w:p>
    <w:p w:rsidR="00AD0FBB" w:rsidRDefault="00AD0FBB" w:rsidP="00AD0FBB">
      <w:pPr>
        <w:spacing w:after="0"/>
      </w:pPr>
      <w:proofErr w:type="gramStart"/>
      <w:r>
        <w:t>7a(</w:t>
      </w:r>
      <w:proofErr w:type="gramEnd"/>
      <w:r>
        <w:t xml:space="preserve"> Questions &amp; Answers )</w:t>
      </w:r>
    </w:p>
    <w:p w:rsidR="00AD0FBB" w:rsidRDefault="00AD0FBB" w:rsidP="00AD0FBB">
      <w:pPr>
        <w:spacing w:after="0"/>
      </w:pPr>
      <w:proofErr w:type="gramStart"/>
      <w:r>
        <w:t>8b(</w:t>
      </w:r>
      <w:proofErr w:type="gramEnd"/>
      <w:r>
        <w:t xml:space="preserve"> Questions &amp; Answers )</w:t>
      </w:r>
    </w:p>
    <w:p w:rsidR="00AD0FBB" w:rsidRPr="00AD0FBB" w:rsidRDefault="00AD0FBB" w:rsidP="00AD0FBB">
      <w:pPr>
        <w:spacing w:after="0"/>
        <w:rPr>
          <w:b/>
        </w:rPr>
      </w:pPr>
      <w:r w:rsidRPr="00AD0FBB">
        <w:rPr>
          <w:b/>
        </w:rPr>
        <w:t xml:space="preserve">Review Exercise </w:t>
      </w:r>
    </w:p>
    <w:p w:rsidR="00AD0FBB" w:rsidRDefault="00AD0FBB" w:rsidP="00AD0FBB">
      <w:pPr>
        <w:spacing w:after="0"/>
      </w:pPr>
      <w:proofErr w:type="gramStart"/>
      <w:r>
        <w:t>9a(</w:t>
      </w:r>
      <w:proofErr w:type="gramEnd"/>
      <w:r>
        <w:t xml:space="preserve"> Questions &amp; Answers )</w:t>
      </w:r>
    </w:p>
    <w:p w:rsidR="00AD0FBB" w:rsidRDefault="00AD0FBB" w:rsidP="00AD0FBB">
      <w:pPr>
        <w:spacing w:after="0"/>
        <w:rPr>
          <w:b/>
        </w:rPr>
      </w:pPr>
      <w:r w:rsidRPr="00AD0FBB">
        <w:rPr>
          <w:b/>
        </w:rPr>
        <w:t xml:space="preserve">More Questions &amp; Answers </w:t>
      </w:r>
    </w:p>
    <w:p w:rsidR="00AD0FBB" w:rsidRPr="00AD0FBB" w:rsidRDefault="00AD0FBB" w:rsidP="00AD0FBB">
      <w:pPr>
        <w:spacing w:after="0"/>
        <w:rPr>
          <w:b/>
        </w:rPr>
      </w:pPr>
      <w:r>
        <w:rPr>
          <w:b/>
        </w:rPr>
        <w:t xml:space="preserve">2.12 Questions &amp; Answers </w:t>
      </w:r>
    </w:p>
    <w:p w:rsidR="00AD0FBB" w:rsidRDefault="00AD0FBB" w:rsidP="00AD0FBB">
      <w:pPr>
        <w:spacing w:after="0"/>
      </w:pPr>
      <w:r>
        <w:t xml:space="preserve">Achievement </w:t>
      </w:r>
    </w:p>
    <w:p w:rsidR="00AD0FBB" w:rsidRDefault="00AD0FBB" w:rsidP="00AD0FBB">
      <w:pPr>
        <w:spacing w:after="0"/>
      </w:pPr>
      <w:r>
        <w:t>Merit</w:t>
      </w:r>
    </w:p>
    <w:p w:rsidR="00AD0FBB" w:rsidRDefault="00AD0FBB" w:rsidP="00AD0FBB">
      <w:pPr>
        <w:spacing w:after="0"/>
      </w:pPr>
      <w:r>
        <w:t xml:space="preserve">Excellence </w:t>
      </w:r>
    </w:p>
    <w:p w:rsidR="00AD0FBB" w:rsidRPr="00B57636" w:rsidRDefault="00B57636" w:rsidP="00AD0FBB">
      <w:pPr>
        <w:spacing w:after="0"/>
        <w:rPr>
          <w:b/>
        </w:rPr>
      </w:pPr>
      <w:r>
        <w:rPr>
          <w:b/>
        </w:rPr>
        <w:t>Exam</w:t>
      </w:r>
      <w:r w:rsidR="00AD0FBB" w:rsidRPr="00B57636">
        <w:rPr>
          <w:b/>
        </w:rPr>
        <w:t xml:space="preserve"> Papers </w:t>
      </w:r>
    </w:p>
    <w:p w:rsidR="00AD0FBB" w:rsidRDefault="00AD0FBB" w:rsidP="00AD0FBB">
      <w:pPr>
        <w:spacing w:after="0"/>
      </w:pPr>
      <w:r>
        <w:t xml:space="preserve">2012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Default="00AD0FBB" w:rsidP="00AD0FBB">
      <w:pPr>
        <w:spacing w:after="0"/>
      </w:pPr>
      <w:r>
        <w:t xml:space="preserve">2013 </w:t>
      </w:r>
      <w:proofErr w:type="gramStart"/>
      <w:r>
        <w:t>( Questions</w:t>
      </w:r>
      <w:proofErr w:type="gramEnd"/>
      <w:r>
        <w:t xml:space="preserve"> &amp; Answers )</w:t>
      </w:r>
    </w:p>
    <w:p w:rsidR="00AD0FBB" w:rsidRPr="00B57636" w:rsidRDefault="00AD0FBB" w:rsidP="00AD0FBB">
      <w:pPr>
        <w:spacing w:after="0"/>
        <w:rPr>
          <w:b/>
        </w:rPr>
      </w:pPr>
      <w:r w:rsidRPr="00B57636">
        <w:rPr>
          <w:b/>
        </w:rPr>
        <w:t>Normal Distribution Table</w:t>
      </w:r>
    </w:p>
    <w:p w:rsidR="00AD0FBB" w:rsidRDefault="00AD0FBB" w:rsidP="00AD0FBB"/>
    <w:p w:rsidR="00AD0FBB" w:rsidRDefault="00AD0FBB" w:rsidP="00AD0FBB"/>
    <w:p w:rsidR="00AD0FBB" w:rsidRDefault="00AD0FBB" w:rsidP="00FA14D6">
      <w:pPr>
        <w:jc w:val="center"/>
      </w:pPr>
    </w:p>
    <w:p w:rsidR="00AD0FBB" w:rsidRPr="00FA14D6" w:rsidRDefault="001F6818" w:rsidP="00AD0FBB">
      <w:pPr>
        <w:rPr>
          <w:sz w:val="2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FFFFFF" w:themeColor="background1"/>
                  <w:sz w:val="24"/>
                </w:rPr>
              </m:ctrlPr>
            </m:fPr>
            <m:num>
              <m:r>
                <w:rPr>
                  <w:rFonts w:ascii="Cambria Math" w:hAnsi="Cambria Math"/>
                  <w:color w:val="FFFFFF" w:themeColor="background1"/>
                  <w:sz w:val="24"/>
                </w:rPr>
                <m:t xml:space="preserve">Number of times E occurs </m:t>
              </m:r>
            </m:num>
            <m:den>
              <m:r>
                <w:rPr>
                  <w:rFonts w:ascii="Cambria Math" w:hAnsi="Cambria Math"/>
                  <w:color w:val="FFFFFF" w:themeColor="background1"/>
                  <w:sz w:val="24"/>
                </w:rPr>
                <m:t xml:space="preserve">Total number of events </m:t>
              </m:r>
            </m:den>
          </m:f>
        </m:oMath>
      </m:oMathPara>
    </w:p>
    <w:p w:rsidR="00AD0FBB" w:rsidRDefault="00AD0FBB" w:rsidP="00AD0FBB"/>
    <w:p w:rsidR="00AD0FBB" w:rsidRDefault="00AD0FBB" w:rsidP="00AD0FBB"/>
    <w:p w:rsidR="00AD0FBB" w:rsidRDefault="00AD0FBB" w:rsidP="00AD0FBB"/>
    <w:p w:rsidR="00AD0FBB" w:rsidRDefault="00AD0FBB" w:rsidP="00AD0FBB"/>
    <w:p w:rsidR="00AD0FBB" w:rsidRDefault="00AD0FBB" w:rsidP="00AD0FBB"/>
    <w:p w:rsidR="00AD0FBB" w:rsidRDefault="00AD0FBB" w:rsidP="00AD0FBB">
      <w:pPr>
        <w:pStyle w:val="ListParagraph"/>
        <w:ind w:left="360"/>
      </w:pPr>
    </w:p>
    <w:p w:rsidR="00AD0FBB" w:rsidRDefault="00AD0FBB" w:rsidP="00AD0FBB">
      <w:pPr>
        <w:pStyle w:val="ListParagraph"/>
        <w:ind w:left="360"/>
      </w:pPr>
    </w:p>
    <w:p w:rsidR="00AD0FBB" w:rsidRDefault="00B57636" w:rsidP="00AD0FBB">
      <w:pPr>
        <w:pStyle w:val="ListParagraph"/>
      </w:pPr>
      <w:r>
        <w:rPr>
          <w:noProof/>
          <w:lang w:eastAsia="en-NZ"/>
        </w:rPr>
        <w:lastRenderedPageBreak/>
        <w:drawing>
          <wp:inline distT="0" distB="0" distL="0" distR="0" wp14:anchorId="2E5B60A3" wp14:editId="02971646">
            <wp:extent cx="3688080" cy="8839200"/>
            <wp:effectExtent l="0" t="0" r="26670" b="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center" w:tblpY="-707"/>
        <w:tblW w:w="0" w:type="auto"/>
        <w:tblLook w:val="04A0" w:firstRow="1" w:lastRow="0" w:firstColumn="1" w:lastColumn="0" w:noHBand="0" w:noVBand="1"/>
      </w:tblPr>
      <w:tblGrid>
        <w:gridCol w:w="1652"/>
        <w:gridCol w:w="4601"/>
        <w:gridCol w:w="2009"/>
      </w:tblGrid>
      <w:tr w:rsidR="00FA14D6" w:rsidTr="00FA14D6">
        <w:trPr>
          <w:trHeight w:val="417"/>
        </w:trPr>
        <w:tc>
          <w:tcPr>
            <w:tcW w:w="1652" w:type="dxa"/>
          </w:tcPr>
          <w:p w:rsidR="00FA14D6" w:rsidRPr="00FA14D6" w:rsidRDefault="00FA14D6" w:rsidP="00FA14D6">
            <w:pPr>
              <w:pStyle w:val="ListParagraph"/>
              <w:ind w:left="0"/>
              <w:rPr>
                <w:b/>
                <w:sz w:val="36"/>
              </w:rPr>
            </w:pPr>
          </w:p>
        </w:tc>
        <w:tc>
          <w:tcPr>
            <w:tcW w:w="4601" w:type="dxa"/>
          </w:tcPr>
          <w:p w:rsidR="00FA14D6" w:rsidRPr="00FA14D6" w:rsidRDefault="00FA14D6" w:rsidP="00FA14D6">
            <w:pPr>
              <w:pStyle w:val="ListParagraph"/>
              <w:ind w:left="0"/>
              <w:rPr>
                <w:b/>
                <w:sz w:val="36"/>
              </w:rPr>
            </w:pPr>
            <w:r>
              <w:rPr>
                <w:b/>
                <w:noProof/>
                <w:sz w:val="36"/>
                <w:lang w:eastAsia="en-NZ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379CF6" wp14:editId="598D951B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-403225</wp:posOffset>
                      </wp:positionV>
                      <wp:extent cx="2994660" cy="342900"/>
                      <wp:effectExtent l="0" t="0" r="15240" b="1905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466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A14D6" w:rsidRDefault="00FA14D6" w:rsidP="00FA14D6">
                                  <w:pPr>
                                    <w:jc w:val="center"/>
                                    <w:rPr>
                                      <w:b/>
                                      <w:color w:val="9BBB59" w:themeColor="accent3"/>
                                      <w:sz w:val="36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FA14D6">
                                    <w:rPr>
                                      <w:b/>
                                      <w:color w:val="9BBB59" w:themeColor="accent3"/>
                                      <w:sz w:val="36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BASIC FACTS GOALS</w:t>
                                  </w:r>
                                </w:p>
                                <w:p w:rsidR="00FA14D6" w:rsidRDefault="00FA14D6" w:rsidP="00FA14D6">
                                  <w:pPr>
                                    <w:jc w:val="center"/>
                                    <w:rPr>
                                      <w:b/>
                                      <w:color w:val="9BBB59" w:themeColor="accent3"/>
                                      <w:sz w:val="36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</w:p>
                                <w:p w:rsidR="00FA14D6" w:rsidRPr="00FA14D6" w:rsidRDefault="00FA14D6" w:rsidP="00FA14D6">
                                  <w:pPr>
                                    <w:jc w:val="center"/>
                                    <w:rPr>
                                      <w:b/>
                                      <w:color w:val="9BBB59" w:themeColor="accent3"/>
                                      <w:sz w:val="36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.9pt;margin-top:-31.75pt;width:235.8pt;height:2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BRvjwIAALIFAAAOAAAAZHJzL2Uyb0RvYy54bWysVEtvGyEQvlfqf0Dcm7Udx62trCPXkatK&#10;URI1qXLGLNiowFDA3nV/fQZ2/UiaS6pedoH55vXN4/KqMZpshQ8KbEn7Zz1KhOVQKbsq6c/Hxacv&#10;lITIbMU0WFHSnQj0avrxw2XtJmIAa9CV8ASN2DCpXUnXMbpJUQS+FoaFM3DColCCNyzi1a+KyrMa&#10;rRtdDHq9UVGDr5wHLkLA1+tWSKfZvpSCxzspg4hElxRji/nr83eZvsX0kk1Wnrm14l0Y7B+iMExZ&#10;dHowdc0iIxuv/jJlFPcQQMYzDqYAKRUXOQfMpt97lc3DmjmRc0FygjvQFP6fWX67vfdEVVg7Siwz&#10;WKJH0UTyFRrST+zULkwQ9OAQFht8TsjuPeBjSrqR3qQ/pkNQjjzvDtwmYxwfB+PxcDRCEUfZ+XAw&#10;7mXyi6O28yF+E2BIOpTUY+0ypWx7EyJ6ROgekpwF0KpaKK3zJfWLmGtPtgwrrWOOETVeoLQldUlH&#10;5xe9bPiFLHfc0cJy9YYFtKdtcidyZ3VhJYZaJvIp7rRIGG1/CInMZkLeiJFxLuwhzoxOKIkZvUex&#10;wx+jeo9ymwdqZM9g40HZKAu+ZekltdWvPTGyxWNhTvJOx9gsm65DllDtsHE8tIMXHF8orO4NC/Ge&#10;eZw0bAjcHvEOP1IDVge6EyVr8H/eek94HACUUlLj5JY0/N4wLyjR3y2Oxrg/HKZRz5fhxecBXvyp&#10;ZHkqsRszB2wZbH+MLh8TPur9UXowT7hkZskripjl6LukcX+cx3af4JLiYjbLIBxux+KNfXA8mU70&#10;pt59bJ6Yd12DRxyNW9jPOJu86vMWmzQtzDYRpMpDkAhuWe2Ix8WQZ6NbYmnznN4z6rhqp88AAAD/&#10;/wMAUEsDBBQABgAIAAAAIQB13xXJ3wAAAAkBAAAPAAAAZHJzL2Rvd25yZXYueG1sTI9BS8NAEIXv&#10;gv9hGcFbu6lNQxuzKUERQQWxevG2zY5JMDsbstM2/feOJz0N897jzTfFdvK9OuIYu0AGFvMEFFId&#10;XEeNgY/3h9kaVGRLzvaB0MAZI2zLy4vC5i6c6A2PO26UlFDMrYGWeci1jnWL3sZ5GJDE+wqjtyzr&#10;2Gg32pOU+17fJEmmve1ILrR2wLsW6+/dwRt4Sj/t/ZKf8cw0vVbV43pI44sx11dTdQuKceK/MPzi&#10;CzqUwrQPB3JR9QZmCyFnmdlyBUoCabYRZS/KZgW6LPT/D8ofAAAA//8DAFBLAQItABQABgAIAAAA&#10;IQC2gziS/gAAAOEBAAATAAAAAAAAAAAAAAAAAAAAAABbQ29udGVudF9UeXBlc10ueG1sUEsBAi0A&#10;FAAGAAgAAAAhADj9If/WAAAAlAEAAAsAAAAAAAAAAAAAAAAALwEAAF9yZWxzLy5yZWxzUEsBAi0A&#10;FAAGAAgAAAAhAGc8FG+PAgAAsgUAAA4AAAAAAAAAAAAAAAAALgIAAGRycy9lMm9Eb2MueG1sUEsB&#10;Ai0AFAAGAAgAAAAhAHXfFcnfAAAACQEAAA8AAAAAAAAAAAAAAAAA6QQAAGRycy9kb3ducmV2Lnht&#10;bFBLBQYAAAAABAAEAPMAAAD1BQAAAAA=&#10;" fillcolor="white [3201]" strokecolor="white [3212]" strokeweight=".5pt">
                      <v:textbox>
                        <w:txbxContent>
                          <w:p w:rsidR="00FA14D6" w:rsidRDefault="00FA14D6" w:rsidP="00FA14D6">
                            <w:pPr>
                              <w:jc w:val="center"/>
                              <w:rPr>
                                <w:b/>
                                <w:color w:val="9BBB59" w:themeColor="accent3"/>
                                <w:sz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A14D6">
                              <w:rPr>
                                <w:b/>
                                <w:color w:val="9BBB59" w:themeColor="accent3"/>
                                <w:sz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BASIC FACTS GOALS</w:t>
                            </w:r>
                          </w:p>
                          <w:p w:rsidR="00FA14D6" w:rsidRDefault="00FA14D6" w:rsidP="00FA14D6">
                            <w:pPr>
                              <w:jc w:val="center"/>
                              <w:rPr>
                                <w:b/>
                                <w:color w:val="9BBB59" w:themeColor="accent3"/>
                                <w:sz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FA14D6" w:rsidRPr="00FA14D6" w:rsidRDefault="00FA14D6" w:rsidP="00FA14D6">
                            <w:pPr>
                              <w:jc w:val="center"/>
                              <w:rPr>
                                <w:b/>
                                <w:color w:val="9BBB59" w:themeColor="accent3"/>
                                <w:sz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A14D6">
              <w:rPr>
                <w:b/>
                <w:sz w:val="36"/>
              </w:rPr>
              <w:t xml:space="preserve">Goal </w:t>
            </w:r>
          </w:p>
        </w:tc>
        <w:tc>
          <w:tcPr>
            <w:tcW w:w="2009" w:type="dxa"/>
          </w:tcPr>
          <w:p w:rsidR="00FA14D6" w:rsidRPr="00FA14D6" w:rsidRDefault="00FA14D6" w:rsidP="00FA14D6">
            <w:pPr>
              <w:pStyle w:val="ListParagraph"/>
              <w:ind w:left="0"/>
              <w:rPr>
                <w:b/>
                <w:sz w:val="36"/>
              </w:rPr>
            </w:pPr>
            <w:r w:rsidRPr="00FA14D6">
              <w:rPr>
                <w:b/>
                <w:sz w:val="36"/>
              </w:rPr>
              <w:t xml:space="preserve">Example </w:t>
            </w:r>
          </w:p>
        </w:tc>
      </w:tr>
      <w:tr w:rsidR="00FA14D6" w:rsidTr="00FA14D6">
        <w:trPr>
          <w:trHeight w:val="697"/>
        </w:trPr>
        <w:tc>
          <w:tcPr>
            <w:tcW w:w="1652" w:type="dxa"/>
            <w:vMerge w:val="restart"/>
            <w:shd w:val="clear" w:color="auto" w:fill="92D050"/>
          </w:tcPr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Stage 3 </w:t>
            </w:r>
          </w:p>
        </w:tc>
        <w:tc>
          <w:tcPr>
            <w:tcW w:w="4601" w:type="dxa"/>
            <w:shd w:val="clear" w:color="auto" w:fill="92D05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Addition facts to 5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(adding 5 or less )</w:t>
            </w:r>
          </w:p>
        </w:tc>
        <w:tc>
          <w:tcPr>
            <w:tcW w:w="2009" w:type="dxa"/>
            <w:shd w:val="clear" w:color="auto" w:fill="92D05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1 + 4 =</w:t>
            </w:r>
          </w:p>
        </w:tc>
      </w:tr>
      <w:tr w:rsidR="00FA14D6" w:rsidTr="00FA14D6">
        <w:trPr>
          <w:trHeight w:val="693"/>
        </w:trPr>
        <w:tc>
          <w:tcPr>
            <w:tcW w:w="1652" w:type="dxa"/>
            <w:vMerge/>
            <w:shd w:val="clear" w:color="auto" w:fill="92D05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92D05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Subtraction facts from 5 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(minus from 5 or less ) </w:t>
            </w:r>
          </w:p>
        </w:tc>
        <w:tc>
          <w:tcPr>
            <w:tcW w:w="2009" w:type="dxa"/>
            <w:shd w:val="clear" w:color="auto" w:fill="92D05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3 – 2 = </w:t>
            </w:r>
          </w:p>
        </w:tc>
      </w:tr>
      <w:tr w:rsidR="00FA14D6" w:rsidTr="00FA14D6">
        <w:trPr>
          <w:trHeight w:val="574"/>
        </w:trPr>
        <w:tc>
          <w:tcPr>
            <w:tcW w:w="1652" w:type="dxa"/>
            <w:vMerge w:val="restart"/>
            <w:shd w:val="clear" w:color="auto" w:fill="FABF8F" w:themeFill="accent6" w:themeFillTint="99"/>
          </w:tcPr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>
              <w:rPr>
                <w:sz w:val="28"/>
              </w:rPr>
              <w:t>Stage 4</w:t>
            </w:r>
          </w:p>
        </w:tc>
        <w:tc>
          <w:tcPr>
            <w:tcW w:w="4601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Addition Facts to 10 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( adding 10 or Less ) </w:t>
            </w:r>
          </w:p>
        </w:tc>
        <w:tc>
          <w:tcPr>
            <w:tcW w:w="2009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8 + 7 =</w:t>
            </w:r>
          </w:p>
        </w:tc>
      </w:tr>
      <w:tr w:rsidR="00FA14D6" w:rsidTr="00FA14D6">
        <w:trPr>
          <w:trHeight w:val="584"/>
        </w:trPr>
        <w:tc>
          <w:tcPr>
            <w:tcW w:w="1652" w:type="dxa"/>
            <w:vMerge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Subtraction facts from 10 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(minus from 10 or less )</w:t>
            </w:r>
          </w:p>
        </w:tc>
        <w:tc>
          <w:tcPr>
            <w:tcW w:w="2009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9 – 6 =</w:t>
            </w:r>
          </w:p>
        </w:tc>
      </w:tr>
      <w:tr w:rsidR="00FA14D6" w:rsidTr="00FA14D6">
        <w:trPr>
          <w:trHeight w:val="594"/>
        </w:trPr>
        <w:tc>
          <w:tcPr>
            <w:tcW w:w="1652" w:type="dxa"/>
            <w:vMerge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Doubles to 20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( doubling numbers to 10 )</w:t>
            </w:r>
          </w:p>
        </w:tc>
        <w:tc>
          <w:tcPr>
            <w:tcW w:w="2009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8 + 8  =</w:t>
            </w:r>
          </w:p>
        </w:tc>
      </w:tr>
      <w:tr w:rsidR="00FA14D6" w:rsidTr="00FA14D6">
        <w:trPr>
          <w:trHeight w:val="337"/>
        </w:trPr>
        <w:tc>
          <w:tcPr>
            <w:tcW w:w="1652" w:type="dxa"/>
            <w:vMerge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Halves from 20</w:t>
            </w:r>
          </w:p>
        </w:tc>
        <w:tc>
          <w:tcPr>
            <w:tcW w:w="2009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½  of  16  =</w:t>
            </w:r>
          </w:p>
        </w:tc>
      </w:tr>
      <w:tr w:rsidR="00FA14D6" w:rsidTr="00FA14D6">
        <w:trPr>
          <w:trHeight w:val="538"/>
        </w:trPr>
        <w:tc>
          <w:tcPr>
            <w:tcW w:w="1652" w:type="dxa"/>
            <w:vMerge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Tens + facts 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( Adding numbers to 10 )</w:t>
            </w:r>
          </w:p>
        </w:tc>
        <w:tc>
          <w:tcPr>
            <w:tcW w:w="2009" w:type="dxa"/>
            <w:shd w:val="clear" w:color="auto" w:fill="FABF8F" w:themeFill="accent6" w:themeFillTint="99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10 + 3 =</w:t>
            </w:r>
          </w:p>
        </w:tc>
      </w:tr>
      <w:tr w:rsidR="00FA14D6" w:rsidTr="00FA14D6">
        <w:trPr>
          <w:trHeight w:val="549"/>
        </w:trPr>
        <w:tc>
          <w:tcPr>
            <w:tcW w:w="1652" w:type="dxa"/>
            <w:vMerge w:val="restart"/>
            <w:shd w:val="clear" w:color="auto" w:fill="00B0F0"/>
          </w:tcPr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>
              <w:rPr>
                <w:sz w:val="28"/>
              </w:rPr>
              <w:t>Stage 5</w:t>
            </w: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Addition facts to 20 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( one number is greater than 10 )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14 + 6 =</w:t>
            </w:r>
          </w:p>
        </w:tc>
      </w:tr>
      <w:tr w:rsidR="00FA14D6" w:rsidTr="00FA14D6">
        <w:trPr>
          <w:trHeight w:val="729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Subtractions facts to 10 </w:t>
            </w: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(subtracting from 20 or less )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15 – 9 =</w:t>
            </w:r>
          </w:p>
        </w:tc>
      </w:tr>
      <w:tr w:rsidR="00FA14D6" w:rsidTr="00FA14D6">
        <w:trPr>
          <w:trHeight w:val="330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2 X Tables 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4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5 X Tables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82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10 X Tables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58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Divided by 2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1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Divided by 5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80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 xml:space="preserve">Divided by 10 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2"/>
        </w:trPr>
        <w:tc>
          <w:tcPr>
            <w:tcW w:w="1652" w:type="dxa"/>
            <w:vMerge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Adding 100’s up to 1000</w:t>
            </w:r>
          </w:p>
        </w:tc>
        <w:tc>
          <w:tcPr>
            <w:tcW w:w="2009" w:type="dxa"/>
            <w:shd w:val="clear" w:color="auto" w:fill="00B0F0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200 + 300 =</w:t>
            </w:r>
          </w:p>
        </w:tc>
      </w:tr>
      <w:tr w:rsidR="00FA14D6" w:rsidTr="00FA14D6">
        <w:trPr>
          <w:trHeight w:val="260"/>
        </w:trPr>
        <w:tc>
          <w:tcPr>
            <w:tcW w:w="1652" w:type="dxa"/>
            <w:vMerge w:val="restart"/>
            <w:shd w:val="clear" w:color="auto" w:fill="FFFFCC"/>
          </w:tcPr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>
              <w:rPr>
                <w:sz w:val="28"/>
              </w:rPr>
              <w:t>Stage 6</w:t>
            </w: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3 X Tables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3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4 X Tables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8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6 X Tables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1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9 X Tables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6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rPr>
                <w:sz w:val="28"/>
              </w:rPr>
            </w:pPr>
            <w:r w:rsidRPr="00FA14D6">
              <w:rPr>
                <w:sz w:val="28"/>
              </w:rPr>
              <w:t xml:space="preserve">11 X Tables 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5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rPr>
                <w:sz w:val="28"/>
              </w:rPr>
            </w:pPr>
            <w:r w:rsidRPr="00FA14D6">
              <w:rPr>
                <w:sz w:val="28"/>
              </w:rPr>
              <w:t xml:space="preserve">7 X Tables 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0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rPr>
                <w:sz w:val="28"/>
              </w:rPr>
            </w:pPr>
            <w:r w:rsidRPr="00FA14D6">
              <w:rPr>
                <w:sz w:val="28"/>
              </w:rPr>
              <w:t xml:space="preserve">8 X Tables 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3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rPr>
                <w:sz w:val="28"/>
              </w:rPr>
            </w:pPr>
            <w:r w:rsidRPr="00FA14D6">
              <w:rPr>
                <w:sz w:val="28"/>
              </w:rPr>
              <w:t>Divided by 3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4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rPr>
                <w:sz w:val="28"/>
              </w:rPr>
            </w:pPr>
            <w:r w:rsidRPr="00FA14D6">
              <w:rPr>
                <w:sz w:val="28"/>
              </w:rPr>
              <w:t>Divided by 4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7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rPr>
                <w:sz w:val="28"/>
              </w:rPr>
            </w:pPr>
            <w:r w:rsidRPr="00FA14D6">
              <w:rPr>
                <w:sz w:val="28"/>
              </w:rPr>
              <w:t>Divided by 6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86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Divided by 9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1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Divided by 11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1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Divided by 7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71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Divided by 8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</w:tr>
      <w:tr w:rsidR="00FA14D6" w:rsidTr="00FA14D6">
        <w:trPr>
          <w:trHeight w:val="260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Multiplying  10’s 100’, 1000’s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256 X 100 =</w:t>
            </w:r>
          </w:p>
        </w:tc>
      </w:tr>
      <w:tr w:rsidR="00FA14D6" w:rsidTr="00FA14D6">
        <w:trPr>
          <w:trHeight w:val="279"/>
        </w:trPr>
        <w:tc>
          <w:tcPr>
            <w:tcW w:w="1652" w:type="dxa"/>
            <w:vMerge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</w:p>
        </w:tc>
        <w:tc>
          <w:tcPr>
            <w:tcW w:w="4601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Dividing by 10’s, 100’s, 1000’s</w:t>
            </w:r>
          </w:p>
        </w:tc>
        <w:tc>
          <w:tcPr>
            <w:tcW w:w="2009" w:type="dxa"/>
            <w:shd w:val="clear" w:color="auto" w:fill="FFFFCC"/>
          </w:tcPr>
          <w:p w:rsidR="00FA14D6" w:rsidRPr="00FA14D6" w:rsidRDefault="00FA14D6" w:rsidP="00FA14D6">
            <w:pPr>
              <w:pStyle w:val="ListParagraph"/>
              <w:ind w:left="0"/>
              <w:rPr>
                <w:sz w:val="28"/>
              </w:rPr>
            </w:pPr>
            <w:r w:rsidRPr="00FA14D6">
              <w:rPr>
                <w:sz w:val="28"/>
              </w:rPr>
              <w:t>5870 – 10 =</w:t>
            </w:r>
          </w:p>
        </w:tc>
      </w:tr>
    </w:tbl>
    <w:p w:rsidR="00C33549" w:rsidRPr="008F7668" w:rsidRDefault="00C33549" w:rsidP="00AD0FBB">
      <w:pPr>
        <w:pStyle w:val="ListParagraph"/>
        <w:rPr>
          <w:sz w:val="32"/>
        </w:rPr>
      </w:pPr>
      <w:bookmarkStart w:id="0" w:name="_GoBack"/>
      <w:bookmarkEnd w:id="0"/>
    </w:p>
    <w:p w:rsidR="00C33549" w:rsidRPr="008F7668" w:rsidRDefault="00C33549" w:rsidP="00AD0FBB">
      <w:pPr>
        <w:pStyle w:val="ListParagraph"/>
        <w:rPr>
          <w:sz w:val="32"/>
        </w:rPr>
      </w:pPr>
    </w:p>
    <w:p w:rsidR="00C33549" w:rsidRPr="008F7668" w:rsidRDefault="00370FD2" w:rsidP="00AD0FBB">
      <w:pPr>
        <w:pStyle w:val="ListParagraph"/>
        <w:rPr>
          <w:sz w:val="32"/>
        </w:rPr>
      </w:pPr>
      <w:r>
        <w:rPr>
          <w:noProof/>
          <w:sz w:val="32"/>
          <w:lang w:eastAsia="en-NZ"/>
        </w:rPr>
        <w:drawing>
          <wp:inline distT="0" distB="0" distL="0" distR="0" wp14:anchorId="59B27363" wp14:editId="2E017CCD">
            <wp:extent cx="4739640" cy="8138160"/>
            <wp:effectExtent l="38100" t="38100" r="22860" b="1524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716798" w:rsidRPr="008F7668" w:rsidRDefault="00AE6C9D" w:rsidP="00AD0FBB">
      <w:pPr>
        <w:pStyle w:val="ListParagraph"/>
        <w:rPr>
          <w:sz w:val="32"/>
        </w:rPr>
      </w:pPr>
      <w:r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-929640</wp:posOffset>
                </wp:positionH>
                <wp:positionV relativeFrom="paragraph">
                  <wp:posOffset>-891540</wp:posOffset>
                </wp:positionV>
                <wp:extent cx="7574280" cy="10530840"/>
                <wp:effectExtent l="0" t="0" r="2667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4280" cy="10530840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C9D" w:rsidRDefault="00AE6C9D">
                            <w:pPr>
                              <w:rPr>
                                <w:sz w:val="56"/>
                              </w:rPr>
                            </w:pPr>
                          </w:p>
                          <w:p w:rsidR="00AE6C9D" w:rsidRDefault="00AE6C9D">
                            <w:pPr>
                              <w:rPr>
                                <w:sz w:val="56"/>
                              </w:rPr>
                            </w:pPr>
                          </w:p>
                          <w:p w:rsidR="00AE6C9D" w:rsidRDefault="00AE6C9D">
                            <w:pPr>
                              <w:rPr>
                                <w:sz w:val="56"/>
                              </w:rPr>
                            </w:pPr>
                          </w:p>
                          <w:p w:rsidR="00AE6C9D" w:rsidRDefault="00AE6C9D">
                            <w:pPr>
                              <w:rPr>
                                <w:sz w:val="56"/>
                              </w:rPr>
                            </w:pPr>
                          </w:p>
                          <w:p w:rsidR="00AE6C9D" w:rsidRDefault="00AE6C9D">
                            <w:pPr>
                              <w:rPr>
                                <w:sz w:val="56"/>
                              </w:rPr>
                            </w:pPr>
                          </w:p>
                          <w:p w:rsidR="00AE6C9D" w:rsidRDefault="00AE6C9D">
                            <w:pPr>
                              <w:rPr>
                                <w:sz w:val="56"/>
                              </w:rPr>
                            </w:pPr>
                            <w:r>
                              <w:rPr>
                                <w:sz w:val="56"/>
                              </w:rPr>
                              <w:t xml:space="preserve">                       </w:t>
                            </w:r>
                          </w:p>
                          <w:p w:rsidR="00AE6C9D" w:rsidRPr="00AE6C9D" w:rsidRDefault="00AE6C9D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96"/>
                              </w:rPr>
                              <w:t xml:space="preserve">            </w:t>
                            </w:r>
                            <w:r w:rsidRPr="00AE6C9D">
                              <w:rPr>
                                <w:color w:val="FFFFFF" w:themeColor="background1"/>
                                <w:sz w:val="96"/>
                              </w:rPr>
                              <w:t>Summary in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-73.2pt;margin-top:-70.2pt;width:596.4pt;height:82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nyRnwIAALwFAAAOAAAAZHJzL2Uyb0RvYy54bWysVEtPGzEQvlfqf7B8L7t5AY3YoBSUqhIC&#10;VKg4O147sfB6XNvJbvrrO/Y+CLQXql52Zzyf5/F5Zi4um0qTvXBegSno6CSnRBgOpTKbgv54XH06&#10;p8QHZkqmwYiCHoSnl4uPHy5qOxdj2IIuhSPoxPh5bQu6DcHOs8zzraiYPwErDBoluIoFVN0mKx2r&#10;0Xuls3Gen2Y1uNI64MJ7PL1ujXSR/EspeLiT0otAdEExt5C+Ln3X8ZstLth845jdKt6lwf4hi4op&#10;g0EHV9csMLJz6g9XleIOPMhwwqHKQErFRaoBqxnlb6p52DIrUi1IjrcDTf7/ueW3+3tHVFnQCSWG&#10;VfhEj6IJ5As0ZBLZqa2fI+jBIiw0eIyv3J97PIxFN9JV8Y/lELQjz4eB2+iM4+HZ7Gw6PkcTR9so&#10;n03y82miP3u5b50PXwVUJAoFdfh6iVS2v/EBc0FoD4nhPGhVrpTWSXGb9ZV2ZM/wpVerySTvvb+C&#10;aUPqgp5OZnny/MoWfQ8u1prx51goBj1CoaZNjCdSc3V5RZJaMpIUDlpEjDbfhURyEycpydjWYojB&#10;OBcmJDqTX0RHlMSS3nOxw79k9Z7LbR19ZDBhuFwpA65l6XXa5XOfsmzxSNJR3VEMzbpJXTX0yhrK&#10;A7aQg3YEveUrhXzfMB/umcOZw9bAPRLu8CM14CNBJ1GyBffrb+cRj6OAVkpqnOGC+p875gQl+pvB&#10;Ifk8mmKPkZCU6exsjIo7tqyPLWZXXQE2zwg3luVJjPige1E6qJ5w3SxjVDQxwzF2QUMvXoV2s+C6&#10;4mK5TCAcc8vCjXmwPLqOjxT77LF5Ys52jR5wSG6hn3Y2f9PvLTbeNLDcBZAqDUPkuWW14x9XRGrX&#10;bp3FHXSsJ9TL0l38BgAA//8DAFBLAwQUAAYACAAAACEA4yDEOuEAAAAPAQAADwAAAGRycy9kb3du&#10;cmV2LnhtbEyPzU7DMBCE70h9B2srcWvtlBKqEKdCSCBxQWrIgaObOD+qvQ6xk4a3Z9sLvc3ujGa/&#10;TfezNWzSg+8cSojWApjG0lUdNhKKr7fVDpgPCitlHGoJv9rDPlvcpSqp3BkPespDw6gEfaIktCH0&#10;Cee+bLVVfu16jeTVbrAq0Dg0vBrUmcqt4RshYm5Vh3ShVb1+bXV5ykcrIce6fN+Y/ONnnJ4+v+Oi&#10;eKgPJynvl/PLM7Cg5/Afhgs+oUNGTEc3YuWZkbCKtvGWslclSF0y4ro7knqMdgJ4lvLbP7I/AAAA&#10;//8DAFBLAQItABQABgAIAAAAIQC2gziS/gAAAOEBAAATAAAAAAAAAAAAAAAAAAAAAABbQ29udGVu&#10;dF9UeXBlc10ueG1sUEsBAi0AFAAGAAgAAAAhADj9If/WAAAAlAEAAAsAAAAAAAAAAAAAAAAALwEA&#10;AF9yZWxzLy5yZWxzUEsBAi0AFAAGAAgAAAAhALeifJGfAgAAvAUAAA4AAAAAAAAAAAAAAAAALgIA&#10;AGRycy9lMm9Eb2MueG1sUEsBAi0AFAAGAAgAAAAhAOMgxDrhAAAADwEAAA8AAAAAAAAAAAAAAAAA&#10;+QQAAGRycy9kb3ducmV2LnhtbFBLBQYAAAAABAAEAPMAAAAHBgAAAAA=&#10;" fillcolor="#f30" strokeweight=".5pt">
                <v:textbox>
                  <w:txbxContent>
                    <w:p w:rsidR="00AE6C9D" w:rsidRDefault="00AE6C9D">
                      <w:pPr>
                        <w:rPr>
                          <w:sz w:val="56"/>
                        </w:rPr>
                      </w:pPr>
                    </w:p>
                    <w:p w:rsidR="00AE6C9D" w:rsidRDefault="00AE6C9D">
                      <w:pPr>
                        <w:rPr>
                          <w:sz w:val="56"/>
                        </w:rPr>
                      </w:pPr>
                    </w:p>
                    <w:p w:rsidR="00AE6C9D" w:rsidRDefault="00AE6C9D">
                      <w:pPr>
                        <w:rPr>
                          <w:sz w:val="56"/>
                        </w:rPr>
                      </w:pPr>
                    </w:p>
                    <w:p w:rsidR="00AE6C9D" w:rsidRDefault="00AE6C9D">
                      <w:pPr>
                        <w:rPr>
                          <w:sz w:val="56"/>
                        </w:rPr>
                      </w:pPr>
                    </w:p>
                    <w:p w:rsidR="00AE6C9D" w:rsidRDefault="00AE6C9D">
                      <w:pPr>
                        <w:rPr>
                          <w:sz w:val="56"/>
                        </w:rPr>
                      </w:pPr>
                    </w:p>
                    <w:p w:rsidR="00AE6C9D" w:rsidRDefault="00AE6C9D">
                      <w:pPr>
                        <w:rPr>
                          <w:sz w:val="56"/>
                        </w:rPr>
                      </w:pPr>
                      <w:r>
                        <w:rPr>
                          <w:sz w:val="56"/>
                        </w:rPr>
                        <w:t xml:space="preserve">                       </w:t>
                      </w:r>
                    </w:p>
                    <w:p w:rsidR="00AE6C9D" w:rsidRPr="00AE6C9D" w:rsidRDefault="00AE6C9D">
                      <w:pPr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96"/>
                        </w:rPr>
                        <w:t xml:space="preserve">            </w:t>
                      </w:r>
                      <w:r w:rsidRPr="00AE6C9D">
                        <w:rPr>
                          <w:color w:val="FFFFFF" w:themeColor="background1"/>
                          <w:sz w:val="96"/>
                        </w:rPr>
                        <w:t>Summary in details</w:t>
                      </w:r>
                    </w:p>
                  </w:txbxContent>
                </v:textbox>
              </v:shape>
            </w:pict>
          </mc:Fallback>
        </mc:AlternateContent>
      </w:r>
    </w:p>
    <w:p w:rsidR="00716798" w:rsidRDefault="00716798" w:rsidP="00AD0FBB">
      <w:pPr>
        <w:pStyle w:val="ListParagraph"/>
        <w:rPr>
          <w:sz w:val="32"/>
        </w:rPr>
      </w:pPr>
    </w:p>
    <w:p w:rsidR="00FB6B77" w:rsidRDefault="00FB6B77" w:rsidP="00AD0FBB">
      <w:pPr>
        <w:pStyle w:val="ListParagraph"/>
        <w:rPr>
          <w:sz w:val="32"/>
        </w:rPr>
      </w:pPr>
    </w:p>
    <w:p w:rsidR="00FB6B77" w:rsidRDefault="00FB6B77" w:rsidP="00AD0FBB">
      <w:pPr>
        <w:pStyle w:val="ListParagraph"/>
        <w:rPr>
          <w:sz w:val="32"/>
        </w:rPr>
      </w:pPr>
    </w:p>
    <w:p w:rsidR="00FB6B77" w:rsidRDefault="00FB6B77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E6C9D">
      <w:pPr>
        <w:pStyle w:val="ListParagraph"/>
        <w:rPr>
          <w:sz w:val="56"/>
        </w:rPr>
      </w:pPr>
      <w:r>
        <w:rPr>
          <w:sz w:val="56"/>
        </w:rPr>
        <w:t xml:space="preserve">               </w:t>
      </w:r>
    </w:p>
    <w:p w:rsidR="00000000" w:rsidRPr="00AE6C9D" w:rsidRDefault="00AE6C9D" w:rsidP="00AE6C9D">
      <w:pPr>
        <w:pStyle w:val="ListParagraph"/>
        <w:rPr>
          <w:sz w:val="56"/>
        </w:rPr>
      </w:pPr>
      <w:r>
        <w:rPr>
          <w:sz w:val="56"/>
        </w:rPr>
        <w:t xml:space="preserve">               </w:t>
      </w: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  <w:r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DCDC3F" wp14:editId="12FA3BD3">
                <wp:simplePos x="0" y="0"/>
                <wp:positionH relativeFrom="column">
                  <wp:posOffset>-883920</wp:posOffset>
                </wp:positionH>
                <wp:positionV relativeFrom="paragraph">
                  <wp:posOffset>-830580</wp:posOffset>
                </wp:positionV>
                <wp:extent cx="7528560" cy="10530840"/>
                <wp:effectExtent l="0" t="0" r="15240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560" cy="105308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1(a) Experimental Probability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1 (b) Theoretical Probability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1(c) Predicting Results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2(a) Multiply Probability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2(b) Theoretical Probability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2 (c) Tree Diagram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3(</w:t>
                            </w:r>
                            <w:r w:rsidRPr="00AE6C9D">
                              <w:rPr>
                                <w:sz w:val="52"/>
                              </w:rPr>
                              <w:t>b) Complimentary Events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3(c) Conditional Probability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4(a) Using probability</w:t>
                            </w:r>
                            <w:r w:rsidRPr="00AE6C9D">
                              <w:rPr>
                                <w:sz w:val="52"/>
                              </w:rPr>
                              <w:t xml:space="preserve"> Values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4(b) Using Graphs</w:t>
                            </w:r>
                          </w:p>
                          <w:p w:rsidR="00000000" w:rsidRPr="00AE6C9D" w:rsidRDefault="001F6818" w:rsidP="00AE6C9D">
                            <w:pPr>
                              <w:ind w:left="360"/>
                              <w:jc w:val="center"/>
                              <w:rPr>
                                <w:sz w:val="52"/>
                              </w:rPr>
                            </w:pPr>
                            <w:r w:rsidRPr="00AE6C9D">
                              <w:rPr>
                                <w:sz w:val="52"/>
                              </w:rPr>
                              <w:t>4(C) Contingency Tables</w:t>
                            </w:r>
                          </w:p>
                          <w:p w:rsidR="00AE6C9D" w:rsidRPr="00AE6C9D" w:rsidRDefault="00AE6C9D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-69.6pt;margin-top:-65.4pt;width:592.8pt;height:82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82foAIAALwFAAAOAAAAZHJzL2Uyb0RvYy54bWysVN9P2zAQfp+0/8Hy+0haGmAVKeqKOk1C&#10;gAYTz65jtxaOz7PdJt1fv7OTlML2wrQ8OGff5/vx+e4ur9pak51wXoEp6egkp0QYDpUy65L+eFx+&#10;uqDEB2YqpsGIku6Fp1ezjx8uGzsVY9iAroQjaMT4aWNLugnBTrPM842omT8BKwwqJbiaBdy6dVY5&#10;1qD1WmfjPD/LGnCVdcCF93h63SnpLNmXUvBwJ6UXgeiSYmwhrS6tq7hms0s2XTtmN4r3YbB/iKJm&#10;yqDTg6lrFhjZOvWHqVpxBx5kOOFQZyCl4iLlgNmM8jfZPGyYFSkXJMfbA03+/5nlt7t7R1RV0oIS&#10;w2p8okfRBvIFWlJEdhrrpwh6sAgLLR7jKw/nHg9j0q10dfxjOgT1yPP+wG00xvHwvBhfFGeo4qgb&#10;5cVpfjFJ9Gcv963z4auAmkShpA5fL5HKdjc+YCwIHSDRnQetqqXSOm3cerXQjuwYvvQSv3yw/gqm&#10;DWlKenZa5MnyK120fTCx0ow/x0TR6REKd9pEfyIVVx9XJKkjI0lhr0XEaPNdSCQ3cZKCjGUtDj4Y&#10;58KERGeyi+iIkpjSey72+Jeo3nO5y2PwDCYcLtfKgOtYeh129TyELDs8knSUdxRDu2pTVY2HWllB&#10;tccSctC1oLd8qZDvG+bDPXPYc1gaOEfCHS5SAz4S9BIlG3C//nYe8dgKqKWkwR4uqf+5ZU5Qor8Z&#10;bJLPownWGAlpMynOx7hxx5rVscZs6wVg8YxwYlmexIgPehClg/oJx808ekUVMxx9lzQM4iJ0kwXH&#10;FRfzeQJhm1sWbsyD5dF0fKRYZ4/tE3O2L/SATXILQ7ez6Zt677DxpoH5NoBUqRkizx2rPf84IlK5&#10;9uMszqDjfUK9DN3ZbwAAAP//AwBQSwMEFAAGAAgAAAAhAF0edpnjAAAADwEAAA8AAABkcnMvZG93&#10;bnJldi54bWxMj8FOwzAQRO9I/IO1SNxaOyGkEOJUgFRQJS4tHDi6sRtHjdfBdhvz97hc4DajfZqd&#10;qZfRDOSknO8tcsjmDIjC1soeOw4f76vZHRAfBEoxWFQcvpWHZXN5UYtK2gk36rQNHUkh6CvBQYcw&#10;VpT6Visj/NyOCtNtb50RIVnXUenElMLNQHPGSmpEj+mDFqN61qo9bI+Gw3p1iJ8ve+9ey+IpW+CX&#10;nt42kfPrq/j4ACSoGP5gONdP1aFJnXb2iNKTgcMsu7nPE/urWFpxZlhRFkB2Sd3mixJoU9P/O5of&#10;AAAA//8DAFBLAQItABQABgAIAAAAIQC2gziS/gAAAOEBAAATAAAAAAAAAAAAAAAAAAAAAABbQ29u&#10;dGVudF9UeXBlc10ueG1sUEsBAi0AFAAGAAgAAAAhADj9If/WAAAAlAEAAAsAAAAAAAAAAAAAAAAA&#10;LwEAAF9yZWxzLy5yZWxzUEsBAi0AFAAGAAgAAAAhAA4HzZ+gAgAAvAUAAA4AAAAAAAAAAAAAAAAA&#10;LgIAAGRycy9lMm9Eb2MueG1sUEsBAi0AFAAGAAgAAAAhAF0edpnjAAAADwEAAA8AAAAAAAAAAAAA&#10;AAAA+gQAAGRycy9kb3ducmV2LnhtbFBLBQYAAAAABAAEAPMAAAAKBgAAAAA=&#10;" fillcolor="yellow" strokeweight=".5pt">
                <v:textbox>
                  <w:txbxContent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1(a) Experimental Probability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1 (b) Theoretical Probability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1(c) Predicting Results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2(a) Multiply Probability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2(b) Theoretical Probability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2 (c) Tree Diagram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3(</w:t>
                      </w:r>
                      <w:r w:rsidRPr="00AE6C9D">
                        <w:rPr>
                          <w:sz w:val="52"/>
                        </w:rPr>
                        <w:t>b) Complimentary Events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3(c) Conditional Probability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4(a) Using probability</w:t>
                      </w:r>
                      <w:r w:rsidRPr="00AE6C9D">
                        <w:rPr>
                          <w:sz w:val="52"/>
                        </w:rPr>
                        <w:t xml:space="preserve"> Values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4(b) Using Graphs</w:t>
                      </w:r>
                    </w:p>
                    <w:p w:rsidR="00000000" w:rsidRPr="00AE6C9D" w:rsidRDefault="001F6818" w:rsidP="00AE6C9D">
                      <w:pPr>
                        <w:ind w:left="360"/>
                        <w:jc w:val="center"/>
                        <w:rPr>
                          <w:sz w:val="52"/>
                        </w:rPr>
                      </w:pPr>
                      <w:r w:rsidRPr="00AE6C9D">
                        <w:rPr>
                          <w:sz w:val="52"/>
                        </w:rPr>
                        <w:t>4(C) Contingency Tables</w:t>
                      </w:r>
                    </w:p>
                    <w:p w:rsidR="00AE6C9D" w:rsidRPr="00AE6C9D" w:rsidRDefault="00AE6C9D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  <w:r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A0AB07" wp14:editId="29CDFA25">
                <wp:simplePos x="0" y="0"/>
                <wp:positionH relativeFrom="column">
                  <wp:posOffset>-861060</wp:posOffset>
                </wp:positionH>
                <wp:positionV relativeFrom="paragraph">
                  <wp:posOffset>-784860</wp:posOffset>
                </wp:positionV>
                <wp:extent cx="7421880" cy="10530840"/>
                <wp:effectExtent l="0" t="0" r="26670" b="228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1880" cy="10530840"/>
                        </a:xfrm>
                        <a:prstGeom prst="rect">
                          <a:avLst/>
                        </a:prstGeom>
                        <a:solidFill>
                          <a:srgbClr val="00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AE6C9D" w:rsidRDefault="00AE6C9D" w:rsidP="00AE6C9D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AE6C9D" w:rsidRDefault="00AE6C9D" w:rsidP="00AE6C9D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AE6C9D" w:rsidRDefault="00AE6C9D" w:rsidP="00AE6C9D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AE6C9D" w:rsidRPr="00AE6C9D" w:rsidRDefault="001F6818" w:rsidP="00AE6C9D">
                            <w:pPr>
                              <w:ind w:left="720"/>
                              <w:jc w:val="center"/>
                              <w:rPr>
                                <w:color w:val="FF3300"/>
                                <w:sz w:val="96"/>
                              </w:rPr>
                            </w:pPr>
                            <w:r w:rsidRPr="00AE6C9D">
                              <w:rPr>
                                <w:color w:val="FF3300"/>
                                <w:sz w:val="96"/>
                              </w:rPr>
                              <w:t>Year 9</w:t>
                            </w:r>
                          </w:p>
                          <w:p w:rsidR="00000000" w:rsidRPr="00AE6C9D" w:rsidRDefault="001F6818" w:rsidP="00AE6C9D">
                            <w:pPr>
                              <w:ind w:left="720"/>
                              <w:jc w:val="center"/>
                              <w:rPr>
                                <w:color w:val="FF3300"/>
                                <w:sz w:val="96"/>
                              </w:rPr>
                            </w:pPr>
                            <w:r w:rsidRPr="00AE6C9D">
                              <w:rPr>
                                <w:color w:val="FF3300"/>
                                <w:sz w:val="96"/>
                              </w:rPr>
                              <w:t>Questions &amp; answers</w:t>
                            </w:r>
                          </w:p>
                          <w:p w:rsidR="00AE6C9D" w:rsidRPr="00AE6C9D" w:rsidRDefault="00AE6C9D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-67.8pt;margin-top:-61.8pt;width:584.4pt;height:82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KFinwIAALwFAAAOAAAAZHJzL2Uyb0RvYy54bWysVFFP2zAQfp+0/2D5fSQthXYVKepAnSYh&#10;QCsTz65jtxaOz7PdJt2v5+wkpcBemNaH9Oz7/Pnu891dXDaVJjvhvAJT0MFJTokwHEpl1gX99bD4&#10;MqHEB2ZKpsGIgu6Fp5ezz58uajsVQ9iALoUjSGL8tLYF3YRgp1nm+UZUzJ+AFQadElzFAi7dOisd&#10;q5G90tkwz8+zGlxpHXDhPe5et046S/xSCh7upPQiEF1QjC2kr0vfVfxmsws2XTtmN4p3YbB/iKJi&#10;yuClB6prFhjZOvWOqlLcgQcZTjhUGUipuEg5YDaD/E02yw2zIuWC4nh7kMn/P1p+u7t3RJUFHVNi&#10;WIVP9CCaQL5BQ8ZRndr6KYKWFmGhwW185X7f42ZMupGuiv+YDkE/6rw/aBvJOG6OR8PBZIIujr5B&#10;fnaaT0ZJ/uzlvHU+fBdQkWgU1OHrJVHZ7sYHjAWhPSRe50GrcqG0Tgu3Xl1pR3YsvnS+wF8ME4+8&#10;gmlD6oKen57lifmVL3IfKFaa8af3DMinTbxPpOLq4ooitWIkK+y1iBhtfgqJ4iZNUpCxrMXhDsa5&#10;MCHJmXgRHVESU/rIwQ7/EtVHDrd59DeDCYfDlTLgWpVeh10+9SHLFo8yH+UdzdCsmlRVp32trKDc&#10;Ywk5aFvQW75QqPcN8+GeOew5LA2cI+EOP1IDPhJ0FiUbcH/+th/x2AropaTGHi6o/71lTlCifxhs&#10;kq+DEdYYCWkxOhsPceGOPatjj9lWV4DFM8CJZXkyIz7o3pQOqkccN/N4K7qY4Xh3QUNvXoV2suC4&#10;4mI+TyBsc8vCjVlaHqnjI8U6e2gembNdoQdsklvou51N39R7i40nDcy3AaRKzRB1blXt9McRkQq+&#10;G2dxBh2vE+pl6M6eAQAA//8DAFBLAwQUAAYACAAAACEAPhN41+EAAAAPAQAADwAAAGRycy9kb3du&#10;cmV2LnhtbEyPwU7DMAyG70i8Q2Qkblu6lk1TaTpNaHAEraCd08a0YU3SJdlW3h73xG6f5V+/Pxeb&#10;0fTsgj5oZwUs5gkwtI1T2rYCvj5fZ2tgIUqrZO8sCvjFAJvy/q6QuXJXu8dLFVtGJTbkUkAX45Bz&#10;HpoOjQxzN6Cl3bfzRkYafcuVl1cqNz1Pk2TFjdSWLnRywJcOm2N1NgL225Pe+VoPx/a9+hgPu8OP&#10;Or0J8fgwbp+BRRzjfxgmfVKHkpxqd7YqsF7AbJEtV5SdKM2IpkySZSmwmmiZPa2BlwW//aP8AwAA&#10;//8DAFBLAQItABQABgAIAAAAIQC2gziS/gAAAOEBAAATAAAAAAAAAAAAAAAAAAAAAABbQ29udGVu&#10;dF9UeXBlc10ueG1sUEsBAi0AFAAGAAgAAAAhADj9If/WAAAAlAEAAAsAAAAAAAAAAAAAAAAALwEA&#10;AF9yZWxzLy5yZWxzUEsBAi0AFAAGAAgAAAAhAGI0oWKfAgAAvAUAAA4AAAAAAAAAAAAAAAAALgIA&#10;AGRycy9lMm9Eb2MueG1sUEsBAi0AFAAGAAgAAAAhAD4TeNfhAAAADwEAAA8AAAAAAAAAAAAAAAAA&#10;+QQAAGRycy9kb3ducmV2LnhtbFBLBQYAAAAABAAEAPMAAAAHBgAAAAA=&#10;" fillcolor="aqua" strokeweight=".5pt">
                <v:textbox>
                  <w:txbxContent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AE6C9D" w:rsidRDefault="00AE6C9D" w:rsidP="00AE6C9D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AE6C9D" w:rsidRDefault="00AE6C9D" w:rsidP="00AE6C9D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AE6C9D" w:rsidRDefault="00AE6C9D" w:rsidP="00AE6C9D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AE6C9D" w:rsidRPr="00AE6C9D" w:rsidRDefault="001F6818" w:rsidP="00AE6C9D">
                      <w:pPr>
                        <w:ind w:left="720"/>
                        <w:jc w:val="center"/>
                        <w:rPr>
                          <w:color w:val="FF3300"/>
                          <w:sz w:val="96"/>
                        </w:rPr>
                      </w:pPr>
                      <w:r w:rsidRPr="00AE6C9D">
                        <w:rPr>
                          <w:color w:val="FF3300"/>
                          <w:sz w:val="96"/>
                        </w:rPr>
                        <w:t>Year 9</w:t>
                      </w:r>
                    </w:p>
                    <w:p w:rsidR="00000000" w:rsidRPr="00AE6C9D" w:rsidRDefault="001F6818" w:rsidP="00AE6C9D">
                      <w:pPr>
                        <w:ind w:left="720"/>
                        <w:jc w:val="center"/>
                        <w:rPr>
                          <w:color w:val="FF3300"/>
                          <w:sz w:val="96"/>
                        </w:rPr>
                      </w:pPr>
                      <w:r w:rsidRPr="00AE6C9D">
                        <w:rPr>
                          <w:color w:val="FF3300"/>
                          <w:sz w:val="96"/>
                        </w:rPr>
                        <w:t>Questions &amp; answers</w:t>
                      </w:r>
                    </w:p>
                    <w:p w:rsidR="00AE6C9D" w:rsidRPr="00AE6C9D" w:rsidRDefault="00AE6C9D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  <w:r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9AFEED" wp14:editId="0732AAAF">
                <wp:simplePos x="0" y="0"/>
                <wp:positionH relativeFrom="column">
                  <wp:posOffset>-876300</wp:posOffset>
                </wp:positionH>
                <wp:positionV relativeFrom="paragraph">
                  <wp:posOffset>-807720</wp:posOffset>
                </wp:positionV>
                <wp:extent cx="7467600" cy="1040130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401300"/>
                        </a:xfrm>
                        <a:prstGeom prst="rect">
                          <a:avLst/>
                        </a:prstGeom>
                        <a:solidFill>
                          <a:srgbClr val="FF00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AE6C9D" w:rsidRPr="00AE6C9D" w:rsidRDefault="00AE6C9D" w:rsidP="00AE6C9D">
                            <w:pPr>
                              <w:rPr>
                                <w:sz w:val="44"/>
                              </w:rPr>
                            </w:pPr>
                          </w:p>
                          <w:p w:rsidR="00AE6C9D" w:rsidRDefault="00AE6C9D" w:rsidP="00AE6C9D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AE6C9D" w:rsidRDefault="00AE6C9D" w:rsidP="00AE6C9D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AE6C9D" w:rsidRDefault="00AE6C9D" w:rsidP="00AE6C9D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AE6C9D" w:rsidRPr="00AE6C9D" w:rsidRDefault="00AE6C9D" w:rsidP="00AE6C9D">
                            <w:pPr>
                              <w:ind w:left="720"/>
                              <w:jc w:val="center"/>
                              <w:rPr>
                                <w:color w:val="FFFF00"/>
                                <w:sz w:val="96"/>
                              </w:rPr>
                            </w:pPr>
                            <w:r w:rsidRPr="00AE6C9D">
                              <w:rPr>
                                <w:color w:val="FFFF00"/>
                                <w:sz w:val="96"/>
                              </w:rPr>
                              <w:t>Year 10</w:t>
                            </w:r>
                          </w:p>
                          <w:p w:rsidR="00AE6C9D" w:rsidRPr="00AE6C9D" w:rsidRDefault="00AE6C9D" w:rsidP="00AE6C9D">
                            <w:pPr>
                              <w:ind w:left="720"/>
                              <w:jc w:val="center"/>
                              <w:rPr>
                                <w:color w:val="FFFF00"/>
                                <w:sz w:val="96"/>
                              </w:rPr>
                            </w:pPr>
                            <w:r w:rsidRPr="00AE6C9D">
                              <w:rPr>
                                <w:color w:val="FFFF00"/>
                                <w:sz w:val="96"/>
                              </w:rPr>
                              <w:t>Questions &amp; answers</w:t>
                            </w:r>
                          </w:p>
                          <w:p w:rsidR="00AE6C9D" w:rsidRDefault="00AE6C9D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  <w:p w:rsidR="00FB2F37" w:rsidRPr="00AE6C9D" w:rsidRDefault="00FB2F37" w:rsidP="00AE6C9D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left:0;text-align:left;margin-left:-69pt;margin-top:-63.6pt;width:588pt;height:81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O4MnAIAALwFAAAOAAAAZHJzL2Uyb0RvYy54bWysVFtP2zAUfp+0/2D5fSSFUlhFijpQpkkI&#10;0MrEs+vYrYXj49luk+7Xc+wkpcBemPaSHPt8PpfvXC4u21qTrXBegSno6CinRBgOlTKrgv56KL+c&#10;U+IDMxXTYERBd8LTy9nnTxeNnYpjWIOuhCNoxPhpYwu6DsFOs8zztaiZPwIrDColuJoFPLpVVjnW&#10;oPVaZ8d5PskacJV1wIX3eHvdKeks2ZdS8HAnpReB6IJibCF9Xfou4zebXbDpyjG7VrwPg/1DFDVT&#10;Bp3uTV2zwMjGqXemasUdeJDhiEOdgZSKi5QDZjPK32SzWDMrUi5Ijrd7mvz/M8tvt/eOqKqgWCjD&#10;aizRg2gD+QYtOY/sNNZPEbSwCAstXmOVh3uPlzHpVro6/jEdgnrkebfnNhrjeHk2npxNclRx1I3y&#10;cT46wRM6yF7eW+fDdwE1iUJBHVYvkcq2Nz500AES3XnQqiqV1ungVssr7ciWYaXLMs/Lsrf+CqYN&#10;aQo6OTnNk+VXumh7b2KpGX96bwGj1Sb6E6m5+rgiSR0ZSQo7LSJGm59CIrmJkxRkbGux98E4FyYk&#10;OpNdREeUxJQ+8rDHv0T1kcddHoNnMGH/uFYGXMfS67CrpyFk2eGxiAd5RzG0yzZ11XjolSVUO2wh&#10;B90IestLhXzfMB/umcOZw9bAPRLu8CM1YJGglyhZg/vzt/uIx1FALSUNznBB/e8Nc4IS/cPgkHwd&#10;jcdx6NNhfHp2jAd3qFkeasymvgJsnhFuLMuTGPFBD6J0UD/iuplHr6hihqPvgoZBvArdZsF1xcV8&#10;nkA45paFG7OwPJqORYp99tA+Mmf7Rg84JLcwTDubvun3DhtfGphvAkiVhiHy3LHa848rIo1Tv87i&#10;Djo8J9TL0p09AwAA//8DAFBLAwQUAAYACAAAACEAuu4Vb+IAAAAPAQAADwAAAGRycy9kb3ducmV2&#10;LnhtbEyPwU7DMBBE70j8g7VI3Fo7AUIIcSoEoipIHGgr9erG2yQiXkexk4a/x+ECt9nd0eybfDWZ&#10;lo3Yu8aShGgpgCGVVjdUSdjvXhcpMOcVadVaQgnf6GBVXF7kKtP2TJ84bn3FQgi5TEmove8yzl1Z&#10;o1FuaTukcDvZ3igfxr7iulfnEG5aHguRcKMaCh9q1eFzjeXXdjASbg+nePOxXr8RvmwehvGQ+GR4&#10;l/L6anp6BOZx8n9mmPEDOhSB6WgH0o61EhbRTRrK+FnF9zGw2SN+d8eg7iKRAi9y/r9H8QMAAP//&#10;AwBQSwECLQAUAAYACAAAACEAtoM4kv4AAADhAQAAEwAAAAAAAAAAAAAAAAAAAAAAW0NvbnRlbnRf&#10;VHlwZXNdLnhtbFBLAQItABQABgAIAAAAIQA4/SH/1gAAAJQBAAALAAAAAAAAAAAAAAAAAC8BAABf&#10;cmVscy8ucmVsc1BLAQItABQABgAIAAAAIQADGO4MnAIAALwFAAAOAAAAAAAAAAAAAAAAAC4CAABk&#10;cnMvZTJvRG9jLnhtbFBLAQItABQABgAIAAAAIQC67hVv4gAAAA8BAAAPAAAAAAAAAAAAAAAAAPYE&#10;AABkcnMvZG93bnJldi54bWxQSwUGAAAAAAQABADzAAAABQYAAAAA&#10;" fillcolor="fuchsia" strokeweight=".5pt">
                <v:textbox>
                  <w:txbxContent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AE6C9D" w:rsidRPr="00AE6C9D" w:rsidRDefault="00AE6C9D" w:rsidP="00AE6C9D">
                      <w:pPr>
                        <w:rPr>
                          <w:sz w:val="44"/>
                        </w:rPr>
                      </w:pPr>
                    </w:p>
                    <w:p w:rsidR="00AE6C9D" w:rsidRDefault="00AE6C9D" w:rsidP="00AE6C9D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AE6C9D" w:rsidRDefault="00AE6C9D" w:rsidP="00AE6C9D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AE6C9D" w:rsidRDefault="00AE6C9D" w:rsidP="00AE6C9D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AE6C9D" w:rsidRPr="00AE6C9D" w:rsidRDefault="00AE6C9D" w:rsidP="00AE6C9D">
                      <w:pPr>
                        <w:ind w:left="720"/>
                        <w:jc w:val="center"/>
                        <w:rPr>
                          <w:color w:val="FFFF00"/>
                          <w:sz w:val="96"/>
                        </w:rPr>
                      </w:pPr>
                      <w:r w:rsidRPr="00AE6C9D">
                        <w:rPr>
                          <w:color w:val="FFFF00"/>
                          <w:sz w:val="96"/>
                        </w:rPr>
                        <w:t>Year 10</w:t>
                      </w:r>
                    </w:p>
                    <w:p w:rsidR="00AE6C9D" w:rsidRPr="00AE6C9D" w:rsidRDefault="00AE6C9D" w:rsidP="00AE6C9D">
                      <w:pPr>
                        <w:ind w:left="720"/>
                        <w:jc w:val="center"/>
                        <w:rPr>
                          <w:color w:val="FFFF00"/>
                          <w:sz w:val="96"/>
                        </w:rPr>
                      </w:pPr>
                      <w:r w:rsidRPr="00AE6C9D">
                        <w:rPr>
                          <w:color w:val="FFFF00"/>
                          <w:sz w:val="96"/>
                        </w:rPr>
                        <w:t>Questions &amp; answers</w:t>
                      </w:r>
                    </w:p>
                    <w:p w:rsidR="00AE6C9D" w:rsidRDefault="00AE6C9D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  <w:p w:rsidR="00FB2F37" w:rsidRPr="00AE6C9D" w:rsidRDefault="00FB2F37" w:rsidP="00AE6C9D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AE6C9D" w:rsidRDefault="00AE6C9D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2B623D" wp14:editId="0B6480B3">
                <wp:simplePos x="0" y="0"/>
                <wp:positionH relativeFrom="column">
                  <wp:posOffset>-853440</wp:posOffset>
                </wp:positionH>
                <wp:positionV relativeFrom="paragraph">
                  <wp:posOffset>-853440</wp:posOffset>
                </wp:positionV>
                <wp:extent cx="7467600" cy="10530840"/>
                <wp:effectExtent l="0" t="0" r="19050" b="2286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530840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360"/>
                              <w:jc w:val="center"/>
                              <w:rPr>
                                <w:sz w:val="96"/>
                              </w:rPr>
                            </w:pPr>
                            <w:r w:rsidRPr="00FB2F37">
                              <w:rPr>
                                <w:sz w:val="96"/>
                              </w:rPr>
                              <w:t>Graphing Introduction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left:0;text-align:left;margin-left:-67.2pt;margin-top:-67.2pt;width:588pt;height:82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uufngIAALwFAAAOAAAAZHJzL2Uyb0RvYy54bWysVFtP2zAUfp+0/2D5fSQtbYGKFHWgTpMQ&#10;oMHEs+vYbYTt49luk+7X79hJ2gJ7YdpLcuzz+Vy+c7m8arQiW+F8Baagg5OcEmE4lJVZFfTn0+LL&#10;OSU+MFMyBUYUdCc8vZp9/nRZ26kYwhpUKRxBI8ZPa1vQdQh2mmWer4Vm/gSsMKiU4DQLeHSrrHSs&#10;RutaZcM8n2Q1uNI64MJ7vL1plXSW7EspeLiX0otAVEExtpC+Ln2X8ZvNLtl05ZhdV7wLg/1DFJpV&#10;Bp3uTd2wwMjGVe9M6Yo78CDDCQedgZQVFykHzGaQv8nmcc2sSLkgOd7uafL/zyy/2z44UpUFvaDE&#10;MI0lehJNIF+hIReRndr6KYIeLcJCg9dY5f7e42VMupFOxz+mQ1CPPO/23EZjHC/PRpOzSY4qjrpB&#10;Pj7Nz0eJ/uzw3jofvgnQJAoFdVi9RCrb3vqAsSC0h0R3HlRVLiql0sGtltfKkS2Llc4XC/TVPnkF&#10;U4bUBZ2cjvNk+ZUu2t6bWCrGX95bwBCUif5Eaq4urkhSS0aSwk6JiFHmh5BIbuIkBRnbWux9MM6F&#10;CYnOZBfRESUxpY887PCHqD7yuM2j9wwm7B/ryoBrWXoddvnShyxbPFbmKO8ohmbZpK4a972yhHKH&#10;LeSgHUFv+aJCvm+ZDw/M4cxha+AeCff4kQqwSNBJlKzB/f7bfcTjKKCWkhpnuKD+14Y5QYn6bnBI&#10;LgYj7DES0mE0PhviwR1rlscas9HXgM0zwI1leRIjPqhelA70M66befSKKmY4+i5o6MXr0G4WXFdc&#10;zOcJhGNuWbg1j5ZH07FIsc+emmfmbNfoAYfkDvppZ9M3/d5i40sD800AWaVhiDy3rHb844pIM9Kt&#10;s7iDjs8JdVi6sz8AAAD//wMAUEsDBBQABgAIAAAAIQCbEac13wAAAA8BAAAPAAAAZHJzL2Rvd25y&#10;ZXYueG1sTI/BTsMwDIbvSLxDZCQuaEuylQ2VphNCQsAFicHgmjWmrWicqsm27u3xLsDtt/zr8+di&#10;NfpO7HGIbSADeqpAIFXBtVQbeH97mNyAiMmSs10gNHDECKvy/KywuQsHesX9OtWCIRRza6BJqc+l&#10;jFWD3sZp6JF49xUGbxOPQy3dYA8M952cKbWQ3rbEFxrb432D1fd655my3HTafz4e3dVT/Ji/eC2f&#10;nTbm8mK8uwWRcEx/ZTjpszqU7LQNO3JRdAYmep5l3P1Np47K9ALEltP1LFMgy0L+/6P8AQAA//8D&#10;AFBLAQItABQABgAIAAAAIQC2gziS/gAAAOEBAAATAAAAAAAAAAAAAAAAAAAAAABbQ29udGVudF9U&#10;eXBlc10ueG1sUEsBAi0AFAAGAAgAAAAhADj9If/WAAAAlAEAAAsAAAAAAAAAAAAAAAAALwEAAF9y&#10;ZWxzLy5yZWxzUEsBAi0AFAAGAAgAAAAhANBi65+eAgAAvAUAAA4AAAAAAAAAAAAAAAAALgIAAGRy&#10;cy9lMm9Eb2MueG1sUEsBAi0AFAAGAAgAAAAhAJsRpzXfAAAADwEAAA8AAAAAAAAAAAAAAAAA+AQA&#10;AGRycy9kb3ducmV2LnhtbFBLBQYAAAAABAAEAPMAAAAEBgAAAAA=&#10;" fillcolor="lime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000000" w:rsidRPr="00FB2F37" w:rsidRDefault="001F6818" w:rsidP="00FB2F37">
                      <w:pPr>
                        <w:ind w:left="360"/>
                        <w:jc w:val="center"/>
                        <w:rPr>
                          <w:sz w:val="96"/>
                        </w:rPr>
                      </w:pPr>
                      <w:r w:rsidRPr="00FB2F37">
                        <w:rPr>
                          <w:sz w:val="96"/>
                        </w:rPr>
                        <w:t>Graphing Introduction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 w:rsidRPr="00FB2F37"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33DAEE" wp14:editId="4462A30B">
                <wp:simplePos x="0" y="0"/>
                <wp:positionH relativeFrom="column">
                  <wp:posOffset>-845820</wp:posOffset>
                </wp:positionH>
                <wp:positionV relativeFrom="paragraph">
                  <wp:posOffset>-853440</wp:posOffset>
                </wp:positionV>
                <wp:extent cx="7467600" cy="10408920"/>
                <wp:effectExtent l="0" t="0" r="19050" b="1143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40892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360"/>
                              <w:jc w:val="center"/>
                              <w:rPr>
                                <w:color w:val="FFFFFF" w:themeColor="background1"/>
                                <w:sz w:val="96"/>
                              </w:rPr>
                            </w:pPr>
                            <w:r w:rsidRPr="00FB2F37">
                              <w:rPr>
                                <w:color w:val="FFFFFF" w:themeColor="background1"/>
                                <w:sz w:val="96"/>
                              </w:rPr>
                              <w:t>Graphing Analysis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left:0;text-align:left;margin-left:-66.6pt;margin-top:-67.2pt;width:588pt;height:819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Gb8WAIAALsEAAAOAAAAZHJzL2Uyb0RvYy54bWysVE1v2zAMvQ/YfxB0X+10adoGdYqsRYYB&#10;QVsgKXpWZDkxJouapMTOfv2elI+m7U7DclAoknokH0nf3HaNZhvlfE2m4L2znDNlJJW1WRb8eT75&#10;csWZD8KUQpNRBd8qz29Hnz/dtHaozmlFulSOAcT4YWsLvgrBDrPMy5VqhD8jqwyMFblGBFzdMiud&#10;aIHe6Ow8zwdZS660jqTyHtr7nZGPEn5VKRkeq8qrwHTBkVtIp0vnIp7Z6EYMl07YVS33aYh/yKIR&#10;tUHQI9S9CIKtXf0BqqmlI09VOJPUZFRVtVSpBlTTy99VM1sJq1ItIMfbI03+/8HKh82TY3WJ3oEe&#10;Ixr0aK66wL5Rx6ACP631Q7jNLBxDBz18D3oPZSy7q1wT/1EQgx1Q2yO7EU1CedkfXA5ymCRsvbyf&#10;X12fpwDZ63vrfPiuqGFRKLhD/xKtYjP1AbnA9eASw3nSdTmptU4Xt1zcacc2IvYav8kkpoknb9y0&#10;YW3BB18v8oT8xhaxjxALLeTPjwjA0ybGU2m89nlFknZkRCl0iy6ROjgQtaByC/4c7SbQWzmpEWwq&#10;fHgSDiMHXrBG4RFHpQkZ0l7ibEXu99/00R+TACtnLUa44P7XWjjFmf5hMCPXvX4fsCFd+heXYJu5&#10;U8vi1GLWzR2BuR4W1sokRv+gD2LlqHnBto1jVJiEkYhd8HAQ78JusbCtUo3HyQlTbkWYmpmVETry&#10;Fkmedy/C2X2XAybkgQ7DLobvmr3zjS8NjdeBqjpNQuR5xyp6HC/YkNTt/TbHFTy9J6/Xb87oDwAA&#10;AP//AwBQSwMEFAAGAAgAAAAhABQQSY/gAAAADwEAAA8AAABkcnMvZG93bnJldi54bWxMj81OwzAQ&#10;hO9IfQdrK3Fr7SQGqhCnQhWcOJH2ATaxSaL6J8Ruk/D0uFzgNqP9NDtT7GejyVWNvndWQLJlQJRt&#10;nOxtK+B0fNvsgPiAVqJ2VglYlId9uborMJdush/qWoWWxBDrcxTQhTDklPqmUwb91g3KxtunGw2G&#10;aMeWyhGnGG40TRl7pAZ7Gz90OKhDp5pzdTEC3r9OydQu+py91rhUT9+cHoIT4n49vzwDCWoOfzDc&#10;6sfqUMZOtbtY6YkWsEmyLI3sr+IcyI1hPI176qgeGN8BLQv6f0f5AwAA//8DAFBLAQItABQABgAI&#10;AAAAIQC2gziS/gAAAOEBAAATAAAAAAAAAAAAAAAAAAAAAABbQ29udGVudF9UeXBlc10ueG1sUEsB&#10;Ai0AFAAGAAgAAAAhADj9If/WAAAAlAEAAAsAAAAAAAAAAAAAAAAALwEAAF9yZWxzLy5yZWxzUEsB&#10;Ai0AFAAGAAgAAAAhABdYZvxYAgAAuwQAAA4AAAAAAAAAAAAAAAAALgIAAGRycy9lMm9Eb2MueG1s&#10;UEsBAi0AFAAGAAgAAAAhABQQSY/gAAAADwEAAA8AAAAAAAAAAAAAAAAAsgQAAGRycy9kb3ducmV2&#10;LnhtbFBLBQYAAAAABAAEAPMAAAC/BQAAAAA=&#10;" fillcolor="blue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000000" w:rsidRPr="00FB2F37" w:rsidRDefault="001F6818" w:rsidP="00FB2F37">
                      <w:pPr>
                        <w:ind w:left="360"/>
                        <w:jc w:val="center"/>
                        <w:rPr>
                          <w:color w:val="FFFFFF" w:themeColor="background1"/>
                          <w:sz w:val="96"/>
                        </w:rPr>
                      </w:pPr>
                      <w:r w:rsidRPr="00FB2F37">
                        <w:rPr>
                          <w:color w:val="FFFFFF" w:themeColor="background1"/>
                          <w:sz w:val="96"/>
                        </w:rPr>
                        <w:t>Graphing Analysis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 w:rsidRPr="00FB2F37"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20AA10" wp14:editId="1F28F8AA">
                <wp:simplePos x="0" y="0"/>
                <wp:positionH relativeFrom="column">
                  <wp:posOffset>-876300</wp:posOffset>
                </wp:positionH>
                <wp:positionV relativeFrom="paragraph">
                  <wp:posOffset>-845820</wp:posOffset>
                </wp:positionV>
                <wp:extent cx="7467600" cy="10523220"/>
                <wp:effectExtent l="0" t="0" r="19050" b="1143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523220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jc w:val="center"/>
                              <w:rPr>
                                <w:sz w:val="96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720"/>
                              <w:jc w:val="center"/>
                              <w:rPr>
                                <w:sz w:val="96"/>
                              </w:rPr>
                            </w:pPr>
                            <w:r w:rsidRPr="00FB2F37">
                              <w:rPr>
                                <w:sz w:val="96"/>
                              </w:rPr>
                              <w:t>Probability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left:0;text-align:left;margin-left:-69pt;margin-top:-66.6pt;width:588pt;height:828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3ZEVwIAALsEAAAOAAAAZHJzL2Uyb0RvYy54bWysVE1v2zAMvQ/YfxB0X+2k+diCOkWWIsOA&#10;oi3QDj0rspwYk0VNUmJ3v35PcpJ+7TTsokgk/Ug+Pubisms02yvnazIFH5zlnCkjqazNpuA/Hlaf&#10;PnPmgzCl0GRUwZ+U55fzjx8uWjtTQ9qSLpVjADF+1tqCb0Owsyzzcqsa4c/IKgNnRa4RAU+3yUon&#10;WqA3Ohvm+SRryZXWkVTew3rVO/k84VeVkuG2qrwKTBcctYV0unSu45nNL8Rs44Td1vJQhviHKhpR&#10;GyQ9QV2JINjO1e+gmlo68lSFM0lNRlVVS5V6QDeD/E0391thVeoF5Hh7osn/P1h5s79zrC4xuwFn&#10;RjSY0YPqAvtKHYMJ/LTWzxB2bxEYOtgRe7R7GGPbXeWa+IuGGPxg+unEbkSTME5Hk+kkh0vCN8jH&#10;w/PhMA0ge/7eOh++KWpYvBTcYX6JVrG/9gG1IPQYEtN50nW5qrVOD7dZL7Vje4FZr1aTmKv/5FWY&#10;Nqwt+OR8nCfkV76IfYJYayF/vkdACdrEfCrJ61BXJKknI95Ct+4SqdMjUWsqn8Cfo16B3spVjWTX&#10;woc74SA58II1Crc4Kk2okA43zrbkfv/NHuOhBHg5ayHhgvtfO+EUZ/q7gUa+DEajqPn0GI2nYJu5&#10;l571S4/ZNUsCc5ABqkvXGB/08Vo5ah6xbYuYFS5hJHIXPByvy9AvFrZVqsUiBUHlVoRrc29lhI68&#10;RZIfukfh7GHKAQq5oaPYxezNsPvY+KWhxS5QVSclRJ57ViGL+MCGJIEctjmu4Mt3inr+z5n/AQAA&#10;//8DAFBLAwQUAAYACAAAACEAi3i5dOIAAAAPAQAADwAAAGRycy9kb3ducmV2LnhtbEyPwU7DMBBE&#10;70j8g7VI3Fo7KaA2jVMhJFCFuJBUiKMTL0kgXkexmwS+HrcXuM3ujmbfpLvZdGzEwbWWJERLAQyp&#10;srqlWsKheFysgTmvSKvOEkr4Rge77PIiVYm2E73imPuahRByiZLQeN8nnLuqQaPc0vZI4fZhB6N8&#10;GIea60FNIdx0PBbijhvVUvjQqB4fGqy+8qORMPFo3Beb8vnlkL/9FHr//hk/WSmvr+b7LTCPs/8z&#10;wwk/oEMWmEp7JO1YJ2ERrdahjD+rVQzs5BHnXRnUbXwjgGcp/98j+wUAAP//AwBQSwECLQAUAAYA&#10;CAAAACEAtoM4kv4AAADhAQAAEwAAAAAAAAAAAAAAAAAAAAAAW0NvbnRlbnRfVHlwZXNdLnhtbFBL&#10;AQItABQABgAIAAAAIQA4/SH/1gAAAJQBAAALAAAAAAAAAAAAAAAAAC8BAABfcmVscy8ucmVsc1BL&#10;AQItABQABgAIAAAAIQDvh3ZEVwIAALsEAAAOAAAAAAAAAAAAAAAAAC4CAABkcnMvZTJvRG9jLnht&#10;bFBLAQItABQABgAIAAAAIQCLeLl04gAAAA8BAAAPAAAAAAAAAAAAAAAAALEEAABkcnMvZG93bnJl&#10;di54bWxQSwUGAAAAAAQABADzAAAAwAUAAAAA&#10;" fillcolor="#f60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jc w:val="center"/>
                        <w:rPr>
                          <w:sz w:val="96"/>
                        </w:rPr>
                      </w:pPr>
                    </w:p>
                    <w:p w:rsidR="00000000" w:rsidRPr="00FB2F37" w:rsidRDefault="001F6818" w:rsidP="00FB2F37">
                      <w:pPr>
                        <w:ind w:left="720"/>
                        <w:jc w:val="center"/>
                        <w:rPr>
                          <w:sz w:val="96"/>
                        </w:rPr>
                      </w:pPr>
                      <w:r w:rsidRPr="00FB2F37">
                        <w:rPr>
                          <w:sz w:val="96"/>
                        </w:rPr>
                        <w:t>Probability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 w:rsidRPr="00FB2F37"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B46CE8" wp14:editId="53C2F2FF">
                <wp:simplePos x="0" y="0"/>
                <wp:positionH relativeFrom="column">
                  <wp:posOffset>-883920</wp:posOffset>
                </wp:positionH>
                <wp:positionV relativeFrom="paragraph">
                  <wp:posOffset>-838200</wp:posOffset>
                </wp:positionV>
                <wp:extent cx="7467600" cy="10378440"/>
                <wp:effectExtent l="0" t="0" r="19050" b="2286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378440"/>
                        </a:xfrm>
                        <a:prstGeom prst="rect">
                          <a:avLst/>
                        </a:prstGeom>
                        <a:solidFill>
                          <a:srgbClr val="0066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jc w:val="center"/>
                              <w:rPr>
                                <w:sz w:val="96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360"/>
                              <w:jc w:val="center"/>
                              <w:rPr>
                                <w:sz w:val="96"/>
                              </w:rPr>
                            </w:pPr>
                            <w:r w:rsidRPr="00FB2F37">
                              <w:rPr>
                                <w:sz w:val="96"/>
                              </w:rPr>
                              <w:t xml:space="preserve">Multi-Level Probability 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left:0;text-align:left;margin-left:-69.6pt;margin-top:-66pt;width:588pt;height:81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kTOVQIAALsEAAAOAAAAZHJzL2Uyb0RvYy54bWysVFtv2jAUfp+0/2D5fU2gFFpEqBhVp0lV&#10;W6md+mwcB6I5Pp5tSLpfv88O0Nuepr2Yc8u5fOc7zC67RrOdcr4mU/DBSc6ZMpLK2qwL/uPx+ss5&#10;Zz4IUwpNRhX8WXl+Of/8adbaqRrShnSpHEMS46etLfgmBDvNMi83qhH+hKwycFbkGhGgunVWOtEi&#10;e6OzYZ6Ps5ZcaR1J5T2sV72Tz1P+qlIy3FWVV4HpgqO3kF6X3lV8s/lMTNdO2E0t922If+iiEbVB&#10;0WOqKxEE27r6Q6qmlo48VeFEUpNRVdVSpRkwzSB/N83DRliVZgE43h5h8v8vrbzd3TtWl9jdkDMj&#10;GuzoUXWBfaWOwQR8WuunCHuwCAwd7Ig92D2Mceyuck38xUAMfiD9fEQ3ZpMwTkbjyTiHS8I3yE8n&#10;56NRWkD28r11PnxT1LAoFNxhfwlWsbvxAb0g9BASy3nSdXlda50Ut14ttWM7EXedj2Ot/pM3Ydqw&#10;tuDj07M8ZX7ji7mPKVZayJ8fM6AFbWI9lei17yuC1IMRpdCtugTq+QGoFZXPwM9Rz0Bv5XWNYjfC&#10;h3vhQDnggjMKd3gqTeiQ9hJnG3K//2aP8WACvJy1oHDB/a+tcIoz/d2AIxeDCDALSRmdTYZQ3GvP&#10;6rXHbJslAbkBDtbKJMb4oA9i5ah5wrUtYlW4hJGoXfBwEJehPyxcq1SLRQoCy60IN+bBypg64hZB&#10;fuyehLP7LQcw5JYOZBfTd8vuY+OXhhbbQFWdmBBx7lEFLaKCC0kE2V9zPMHXeop6+c+Z/wEAAP//&#10;AwBQSwMEFAAGAAgAAAAhAKiGc1vfAAAADwEAAA8AAABkcnMvZG93bnJldi54bWxMj81OwzAQhO9I&#10;vIO1SNxauw6tSohTVUhUXCm99ObESxLhn2C7bXh7tlzgNqP9NDtTbSZn2RljGoJXsJgLYOjbYAbf&#10;KTi8v8zWwFLW3mgbPCr4xgSb+vam0qUJF/+G533uGIX4VGoFfc5jyXlqe3Q6zcOInm4fITqdycaO&#10;m6gvFO4sl0KsuNODpw+9HvG5x/Zzf3IKXnG7O6aD/ArNstgd1zp2yUal7u+m7ROwjFP+g+Fan6pD&#10;TZ2acPImMatgtigeJbG/StKsKyOKFe1pSC2FfABeV/z/jvoHAAD//wMAUEsBAi0AFAAGAAgAAAAh&#10;ALaDOJL+AAAA4QEAABMAAAAAAAAAAAAAAAAAAAAAAFtDb250ZW50X1R5cGVzXS54bWxQSwECLQAU&#10;AAYACAAAACEAOP0h/9YAAACUAQAACwAAAAAAAAAAAAAAAAAvAQAAX3JlbHMvLnJlbHNQSwECLQAU&#10;AAYACAAAACEAJoJEzlUCAAC7BAAADgAAAAAAAAAAAAAAAAAuAgAAZHJzL2Uyb0RvYy54bWxQSwEC&#10;LQAUAAYACAAAACEAqIZzW98AAAAPAQAADwAAAAAAAAAAAAAAAACvBAAAZHJzL2Rvd25yZXYueG1s&#10;UEsFBgAAAAAEAAQA8wAAALsFAAAAAA==&#10;" fillcolor="#060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jc w:val="center"/>
                        <w:rPr>
                          <w:sz w:val="96"/>
                        </w:rPr>
                      </w:pPr>
                    </w:p>
                    <w:p w:rsidR="00000000" w:rsidRPr="00FB2F37" w:rsidRDefault="001F6818" w:rsidP="00FB2F37">
                      <w:pPr>
                        <w:ind w:left="360"/>
                        <w:jc w:val="center"/>
                        <w:rPr>
                          <w:sz w:val="96"/>
                        </w:rPr>
                      </w:pPr>
                      <w:r w:rsidRPr="00FB2F37">
                        <w:rPr>
                          <w:sz w:val="96"/>
                        </w:rPr>
                        <w:t xml:space="preserve">Multi-Level Probability 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 w:rsidRPr="00FB2F37"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ADB48E" wp14:editId="61F485A6">
                <wp:simplePos x="0" y="0"/>
                <wp:positionH relativeFrom="column">
                  <wp:posOffset>-868680</wp:posOffset>
                </wp:positionH>
                <wp:positionV relativeFrom="paragraph">
                  <wp:posOffset>-830580</wp:posOffset>
                </wp:positionV>
                <wp:extent cx="7467600" cy="10523220"/>
                <wp:effectExtent l="0" t="0" r="19050" b="1143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52322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jc w:val="center"/>
                              <w:rPr>
                                <w:sz w:val="96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360"/>
                              <w:jc w:val="center"/>
                              <w:rPr>
                                <w:sz w:val="96"/>
                              </w:rPr>
                            </w:pPr>
                            <w:r w:rsidRPr="00FB2F37">
                              <w:rPr>
                                <w:sz w:val="96"/>
                              </w:rPr>
                              <w:t xml:space="preserve">Probability Analysis 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5" type="#_x0000_t202" style="position:absolute;left:0;text-align:left;margin-left:-68.4pt;margin-top:-65.4pt;width:588pt;height:828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V5yWAIAALsEAAAOAAAAZHJzL2Uyb0RvYy54bWysVE1v2zAMvQ/YfxB0X+2kadoGdYosRYYB&#10;QVugHXpWZDkxJouapMTOfv2elK9+7DQsB4UiqUfykfTNbddotlHO12QK3jvLOVNGUlmbZcF/PM++&#10;XHHmgzCl0GRUwbfK89vx5083rR2pPq1Il8oxgBg/am3BVyHYUZZ5uVKN8GdklYGxIteIgKtbZqUT&#10;LdAbnfXzfJi15ErrSCrvob3bGfk44VeVkuGhqrwKTBccuYV0unQu4pmNb8Ro6YRd1XKfhviHLBpR&#10;GwQ9Qt2JINja1R+gmlo68lSFM0lNRlVVS5VqQDW9/F01TythVaoF5Hh7pMn/P1h5v3l0rC7Ru3PO&#10;jGjQo2fVBfaVOgYV+GmtH8HtycIxdNDD96D3UMayu8o18R8FMdjB9PbIbkSTUF4OhpfDHCYJWy+/&#10;6J/3+6kB2em9dT58U9SwKBTcoX+JVrGZ+4Bc4HpwieE86bqc1Vqni1suptqxjUCvZ/hdX8c08eSN&#10;mzasLfjw/CJPyG9sEfsIsdBC/vyIADxtYjyVxmufVyRpR0aUQrfoEqkpg6hZULkFf452E+itnNUI&#10;Nhc+PAqHkQMvWKPwgKPShAxpL3G2Ivf7b/roj0mAlbMWI1xw/2stnOJMfzeYkeveYBBnPl0GF5dg&#10;m7nXlsVri1k3UwJzPSyslUmM/kEfxMpR84Jtm8SoMAkjEbvg4SBOw26xsK1STSbJCVNuRZibJysj&#10;dOQtkvzcvQhn910OmJB7Ogy7GL1r9s43vjQ0WQeq6jQJJ1bR43jBhqRu77c5ruDre/I6fXPGfwAA&#10;AP//AwBQSwMEFAAGAAgAAAAhAHcijvzkAAAADwEAAA8AAABkcnMvZG93bnJldi54bWxMj01PhDAQ&#10;hu8m/odmTLztlmUVFSkbY7JuYuJBNH7cCh2BSFtChwX99c560dszmTfvPJNtZtuJPQ6h9U7BahmB&#10;QFd507pawfPTdnEJIpB2RnfeoYIvDLDJj48ynRo/uUfcF1QLLnEh1Qoaoj6VMlQNWh2WvkfHuw8/&#10;WE08DrU0g5643HYyjqJEWt06vtDoHm8brD6L0Sq4G+uXi4fqe9ruile6Lwuze38jpU5P5ptrEIQz&#10;/YXhoM/qkLNT6UdngugULFbrhN3plyKmQyZaX8UgSqbzODkDmWfy/x/5DwAAAP//AwBQSwECLQAU&#10;AAYACAAAACEAtoM4kv4AAADhAQAAEwAAAAAAAAAAAAAAAAAAAAAAW0NvbnRlbnRfVHlwZXNdLnht&#10;bFBLAQItABQABgAIAAAAIQA4/SH/1gAAAJQBAAALAAAAAAAAAAAAAAAAAC8BAABfcmVscy8ucmVs&#10;c1BLAQItABQABgAIAAAAIQD5LV5yWAIAALsEAAAOAAAAAAAAAAAAAAAAAC4CAABkcnMvZTJvRG9j&#10;LnhtbFBLAQItABQABgAIAAAAIQB3Io785AAAAA8BAAAPAAAAAAAAAAAAAAAAALIEAABkcnMvZG93&#10;bnJldi54bWxQSwUGAAAAAAQABADzAAAAwwUAAAAA&#10;" fillcolor="#ff9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jc w:val="center"/>
                        <w:rPr>
                          <w:sz w:val="96"/>
                        </w:rPr>
                      </w:pPr>
                    </w:p>
                    <w:p w:rsidR="00000000" w:rsidRPr="00FB2F37" w:rsidRDefault="001F6818" w:rsidP="00FB2F37">
                      <w:pPr>
                        <w:ind w:left="360"/>
                        <w:jc w:val="center"/>
                        <w:rPr>
                          <w:sz w:val="96"/>
                        </w:rPr>
                      </w:pPr>
                      <w:r w:rsidRPr="00FB2F37">
                        <w:rPr>
                          <w:sz w:val="96"/>
                        </w:rPr>
                        <w:t xml:space="preserve">Probability Analysis 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 w:rsidRPr="00FB2F37"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B6B6B6" wp14:editId="5D8C3869">
                <wp:simplePos x="0" y="0"/>
                <wp:positionH relativeFrom="column">
                  <wp:posOffset>-876300</wp:posOffset>
                </wp:positionH>
                <wp:positionV relativeFrom="paragraph">
                  <wp:posOffset>-838200</wp:posOffset>
                </wp:positionV>
                <wp:extent cx="7467600" cy="10523220"/>
                <wp:effectExtent l="0" t="0" r="19050" b="1143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0" cy="10523220"/>
                        </a:xfrm>
                        <a:prstGeom prst="rect">
                          <a:avLst/>
                        </a:prstGeom>
                        <a:solidFill>
                          <a:srgbClr val="FF0066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jc w:val="center"/>
                              <w:rPr>
                                <w:sz w:val="96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720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FB2F37">
                              <w:rPr>
                                <w:color w:val="FFFFFF" w:themeColor="background1"/>
                                <w:sz w:val="56"/>
                              </w:rPr>
                              <w:t>Achieve Merit &amp; Excellence with Answers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left:0;text-align:left;margin-left:-69pt;margin-top:-66pt;width:588pt;height:828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0VyWAIAALwEAAAOAAAAZHJzL2Uyb0RvYy54bWysVE1vGjEQvVfqf7B8b3YhQFrEElEiqkpR&#10;EilUORuvF1b1elzbsJv++j6bj5Ckp6oXY8/Mvpl584bJdddotlPO12QK3rvIOVNGUlmbdcF/LBef&#10;PnPmgzCl0GRUwZ+V59fTjx8mrR2rPm1Il8oxgBg/bm3BNyHYcZZ5uVGN8BdklYGzIteIgKdbZ6UT&#10;LdAbnfXzfJS15ErrSCrvYb3ZO/k04VeVkuG+qrwKTBcctYV0unSu4plNJ2K8dsJuankoQ/xDFY2o&#10;DZKeoG5EEGzr6ndQTS0dearChaQmo6qqpUo9oJte/qabx42wKvUCcrw90eT/H6y82z04VpeY3YAz&#10;IxrMaKm6wL5Sx2ACP631Y4Q9WgSGDnbEHu0exth2V7km/qIhBj+Yfj6xG9EkjFeD0dUoh0vC18uH&#10;/ct+Pw0ge/neOh++KWpYvBTcYX6JVrG79QG1IPQYEtN50nW5qLVOD7dezbVjO4FZLxYQxyiWiU9e&#10;hWnD2oKPLod5Qn7li9gniJUW8ud7BOBpE/OpJK9DXZGkPRnxFrpVtyc1NRhNKyqfQaCjvQS9lYsa&#10;2W6FDw/CQXMgBnsU7nFUmlAiHW6cbcj9/ps9xkMK8HLWQsMF97+2winO9HcDkXzpDQZR9OkxGF6B&#10;bubOPatzj9k2cwJ1PWysleka44M+XitHzRPWbRazwiWMRO6Ch+N1HvabhXWVajZLQZC5FeHWPFoZ&#10;oSNxkeVl9yScPYw5QCJ3dFS7GL+Z9j42fmlotg1U1UkKL6xiyPGBFUnjPqxz3MHzd4p6+dOZ/gEA&#10;AP//AwBQSwMEFAAGAAgAAAAhAOseRH7fAAAADwEAAA8AAABkcnMvZG93bnJldi54bWxMj0FrwkAQ&#10;he+F/odlCr0U3RhRJM1GROitUEyFXNfsmAR3Z0N2o+m/7+ilvb2Zebz5Xr6dnBVXHELnScFinoBA&#10;qr3pqFFw/P6YbUCEqMlo6wkV/GCAbfH8lOvM+Bsd8FrGRnAIhUwraGPsMylD3aLTYe57JL6d/eB0&#10;5HFopBn0jcOdlWmSrKXTHfGHVve4b7G+lKNTMO38YZTN/nO91KW5HN+q6stWSr2+TLt3EBGn+GeG&#10;Oz6jQ8FMJz+SCcIqmC2WGy4THypldfckj92J1SpdpSCLXP7vUfwCAAD//wMAUEsBAi0AFAAGAAgA&#10;AAAhALaDOJL+AAAA4QEAABMAAAAAAAAAAAAAAAAAAAAAAFtDb250ZW50X1R5cGVzXS54bWxQSwEC&#10;LQAUAAYACAAAACEAOP0h/9YAAACUAQAACwAAAAAAAAAAAAAAAAAvAQAAX3JlbHMvLnJlbHNQSwEC&#10;LQAUAAYACAAAACEA6WNFclgCAAC8BAAADgAAAAAAAAAAAAAAAAAuAgAAZHJzL2Uyb0RvYy54bWxQ&#10;SwECLQAUAAYACAAAACEA6x5Eft8AAAAPAQAADwAAAAAAAAAAAAAAAACyBAAAZHJzL2Rvd25yZXYu&#10;eG1sUEsFBgAAAAAEAAQA8wAAAL4FAAAAAA==&#10;" fillcolor="#f06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jc w:val="center"/>
                        <w:rPr>
                          <w:sz w:val="96"/>
                        </w:rPr>
                      </w:pPr>
                    </w:p>
                    <w:p w:rsidR="00000000" w:rsidRPr="00FB2F37" w:rsidRDefault="001F6818" w:rsidP="00FB2F37">
                      <w:pPr>
                        <w:ind w:left="720"/>
                        <w:rPr>
                          <w:color w:val="FFFFFF" w:themeColor="background1"/>
                          <w:sz w:val="56"/>
                        </w:rPr>
                      </w:pPr>
                      <w:r w:rsidRPr="00FB2F37">
                        <w:rPr>
                          <w:color w:val="FFFFFF" w:themeColor="background1"/>
                          <w:sz w:val="56"/>
                        </w:rPr>
                        <w:t>Achieve Merit &amp; Excellence with Answers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  <w:r w:rsidRPr="00FB2F37">
        <w:rPr>
          <w:noProof/>
          <w:sz w:val="32"/>
          <w:lang w:eastAsia="en-NZ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B03A99" wp14:editId="37C4D30E">
                <wp:simplePos x="0" y="0"/>
                <wp:positionH relativeFrom="column">
                  <wp:posOffset>-845820</wp:posOffset>
                </wp:positionH>
                <wp:positionV relativeFrom="paragraph">
                  <wp:posOffset>-838200</wp:posOffset>
                </wp:positionV>
                <wp:extent cx="7505700" cy="10523220"/>
                <wp:effectExtent l="0" t="0" r="19050" b="1143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5700" cy="10523220"/>
                        </a:xfrm>
                        <a:prstGeom prst="rect">
                          <a:avLst/>
                        </a:prstGeom>
                        <a:solidFill>
                          <a:srgbClr val="990099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  <w:r w:rsidRPr="00AE6C9D">
                              <w:rPr>
                                <w:sz w:val="44"/>
                              </w:rPr>
                              <w:t xml:space="preserve">                       </w:t>
                            </w:r>
                          </w:p>
                          <w:p w:rsidR="00FB2F37" w:rsidRPr="00AE6C9D" w:rsidRDefault="00FB2F37" w:rsidP="00FB2F37">
                            <w:pPr>
                              <w:rPr>
                                <w:sz w:val="44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rPr>
                                <w:color w:val="FF3300"/>
                                <w:sz w:val="72"/>
                              </w:rPr>
                            </w:pPr>
                          </w:p>
                          <w:p w:rsidR="00FB2F37" w:rsidRDefault="00FB2F37" w:rsidP="00FB2F37">
                            <w:pPr>
                              <w:ind w:left="720"/>
                              <w:jc w:val="center"/>
                              <w:rPr>
                                <w:sz w:val="96"/>
                              </w:rPr>
                            </w:pPr>
                          </w:p>
                          <w:p w:rsidR="00000000" w:rsidRPr="00FB2F37" w:rsidRDefault="001F6818" w:rsidP="00FB2F37">
                            <w:pPr>
                              <w:ind w:left="720"/>
                              <w:rPr>
                                <w:color w:val="FFFFFF" w:themeColor="background1"/>
                                <w:sz w:val="48"/>
                              </w:rPr>
                            </w:pPr>
                            <w:r w:rsidRPr="00FB2F37">
                              <w:rPr>
                                <w:color w:val="FFFFFF" w:themeColor="background1"/>
                                <w:sz w:val="48"/>
                              </w:rPr>
                              <w:t>Achieve Merit &amp; Excellence with Summary &amp; Answers</w:t>
                            </w:r>
                          </w:p>
                          <w:p w:rsidR="00FB2F37" w:rsidRPr="00AE6C9D" w:rsidRDefault="00FB2F37" w:rsidP="00FB2F37">
                            <w:pPr>
                              <w:jc w:val="center"/>
                              <w:rPr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7" type="#_x0000_t202" style="position:absolute;left:0;text-align:left;margin-left:-66.6pt;margin-top:-66pt;width:591pt;height:828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z9pWQIAALwEAAAOAAAAZHJzL2Uyb0RvYy54bWysVE1v2zAMvQ/YfxB0X+2kSdsEcYqsRYcB&#10;RVsgHXpWZDkxJouapMTufv2e5CT92mnYRaZI6pF8JD277BrNdsr5mkzBByc5Z8pIKmuzLviPx5sv&#10;F5z5IEwpNBlV8Gfl+eX886dZa6dqSBvSpXIMIMZPW1vwTQh2mmVeblQj/AlZZWCsyDUi4OrWWelE&#10;C/RGZ8M8P8tacqV1JJX30F73Rj5P+FWlZLivKq8C0wVHbiGdLp2reGbzmZiunbCbWu7TEP+QRSNq&#10;g6BHqGsRBNu6+gNUU0tHnqpwIqnJqKpqqVINqGaQv6tmuRFWpVpAjrdHmvz/g5V3uwfH6hK9G3Nm&#10;RIMePaousK/UMajAT2v9FG5LC8fQQQ/fg95DGcvuKtfELwpisIPp5yO7EU1CeT7Ox+c5TBK2QT4e&#10;ng6HqQHZy3vrfPimqGFRKLhD/xKtYnfrA3KB68ElhvOk6/Km1jpd3Hp1pR3bCfR6MsnzySSmiSdv&#10;3LRhbcHPTsd5Qn5ji9hHiJUW8udHBOBpE+OpNF77vCJJPRlRCt2q60k9MrWi8hkEOupH0Ft5UyPa&#10;rfDhQTjMHIjBHoV7HJUmpEh7ibMNud9/00d/jAKsnLWY4YL7X1vhFGf6u8GQTAajURz6dBmNz0E3&#10;c68tq9cWs22uCNQNsLFWJjH6B30QK0fNE9ZtEaPCJIxE7IKHg3gV+s3Cukq1WCQnjLkV4dYsrYzQ&#10;kbjI8mP3JJzdtzlgRO7oMO1i+q7bvW98aWixDVTVaRQi0T2raHK8YEVSu/frHHfw9T15vfx05n8A&#10;AAD//wMAUEsDBBQABgAIAAAAIQBzoV8D4QAAAA8BAAAPAAAAZHJzL2Rvd25yZXYueG1sTI/BTsMw&#10;EETvSPyDtUhcUOvUJVUV4lQpUo4IWihnN1mSQLyOYrcJf8+WC9xmtE+zM+lmsp044+BbRxoW8wgE&#10;UumqlmoNb6/FbA3CB0OV6Ryhhm/0sMmur1KTVG6kHZ73oRYcQj4xGpoQ+kRKXzZojZ+7HolvH26w&#10;JrAdalkNZuRw20kVRStpTUv8oTE9PjZYfu1PVsO49erpZcTP3G7z5+LOv8eHQml9ezPlDyACTuEP&#10;hkt9rg4Zdzq6E1VedBpmi+VSMfurFM+6MNH9mvccWcUqViCzVP7fkf0AAAD//wMAUEsBAi0AFAAG&#10;AAgAAAAhALaDOJL+AAAA4QEAABMAAAAAAAAAAAAAAAAAAAAAAFtDb250ZW50X1R5cGVzXS54bWxQ&#10;SwECLQAUAAYACAAAACEAOP0h/9YAAACUAQAACwAAAAAAAAAAAAAAAAAvAQAAX3JlbHMvLnJlbHNQ&#10;SwECLQAUAAYACAAAACEAIM8/aVkCAAC8BAAADgAAAAAAAAAAAAAAAAAuAgAAZHJzL2Uyb0RvYy54&#10;bWxQSwECLQAUAAYACAAAACEAc6FfA+EAAAAPAQAADwAAAAAAAAAAAAAAAACzBAAAZHJzL2Rvd25y&#10;ZXYueG1sUEsFBgAAAAAEAAQA8wAAAMEFAAAAAA==&#10;" fillcolor="#909" strokeweight=".5pt">
                <v:textbox>
                  <w:txbxContent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  <w:r w:rsidRPr="00AE6C9D">
                        <w:rPr>
                          <w:sz w:val="44"/>
                        </w:rPr>
                        <w:t xml:space="preserve">                       </w:t>
                      </w:r>
                    </w:p>
                    <w:p w:rsidR="00FB2F37" w:rsidRPr="00AE6C9D" w:rsidRDefault="00FB2F37" w:rsidP="00FB2F37">
                      <w:pPr>
                        <w:rPr>
                          <w:sz w:val="44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rPr>
                          <w:color w:val="FF3300"/>
                          <w:sz w:val="72"/>
                        </w:rPr>
                      </w:pPr>
                    </w:p>
                    <w:p w:rsidR="00FB2F37" w:rsidRDefault="00FB2F37" w:rsidP="00FB2F37">
                      <w:pPr>
                        <w:ind w:left="720"/>
                        <w:jc w:val="center"/>
                        <w:rPr>
                          <w:sz w:val="96"/>
                        </w:rPr>
                      </w:pPr>
                    </w:p>
                    <w:p w:rsidR="00000000" w:rsidRPr="00FB2F37" w:rsidRDefault="001F6818" w:rsidP="00FB2F37">
                      <w:pPr>
                        <w:ind w:left="720"/>
                        <w:rPr>
                          <w:color w:val="FFFFFF" w:themeColor="background1"/>
                          <w:sz w:val="48"/>
                        </w:rPr>
                      </w:pPr>
                      <w:r w:rsidRPr="00FB2F37">
                        <w:rPr>
                          <w:color w:val="FFFFFF" w:themeColor="background1"/>
                          <w:sz w:val="48"/>
                        </w:rPr>
                        <w:t>Achieve Merit &amp; Excellence with Summary &amp; Answers</w:t>
                      </w:r>
                    </w:p>
                    <w:p w:rsidR="00FB2F37" w:rsidRPr="00AE6C9D" w:rsidRDefault="00FB2F37" w:rsidP="00FB2F37">
                      <w:pPr>
                        <w:jc w:val="center"/>
                        <w:rPr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Default="00FB2F37" w:rsidP="00AD0FBB">
      <w:pPr>
        <w:pStyle w:val="ListParagraph"/>
        <w:rPr>
          <w:sz w:val="32"/>
        </w:rPr>
      </w:pPr>
    </w:p>
    <w:p w:rsidR="00FB2F37" w:rsidRPr="008F7668" w:rsidRDefault="00FB2F37" w:rsidP="00AD0FBB">
      <w:pPr>
        <w:pStyle w:val="ListParagraph"/>
        <w:rPr>
          <w:sz w:val="32"/>
        </w:rPr>
      </w:pPr>
    </w:p>
    <w:sectPr w:rsidR="00FB2F37" w:rsidRPr="008F76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818" w:rsidRDefault="001F6818" w:rsidP="00FB2F37">
      <w:pPr>
        <w:spacing w:after="0" w:line="240" w:lineRule="auto"/>
      </w:pPr>
      <w:r>
        <w:separator/>
      </w:r>
    </w:p>
  </w:endnote>
  <w:endnote w:type="continuationSeparator" w:id="0">
    <w:p w:rsidR="001F6818" w:rsidRDefault="001F6818" w:rsidP="00FB2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818" w:rsidRDefault="001F6818" w:rsidP="00FB2F37">
      <w:pPr>
        <w:spacing w:after="0" w:line="240" w:lineRule="auto"/>
      </w:pPr>
      <w:r>
        <w:separator/>
      </w:r>
    </w:p>
  </w:footnote>
  <w:footnote w:type="continuationSeparator" w:id="0">
    <w:p w:rsidR="001F6818" w:rsidRDefault="001F6818" w:rsidP="00FB2F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A76C8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800093B"/>
    <w:multiLevelType w:val="hybridMultilevel"/>
    <w:tmpl w:val="A1CCBDA2"/>
    <w:lvl w:ilvl="0" w:tplc="8BDABC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14D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4A41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888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2C4D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BE8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96B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88D8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2CB0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45E2073"/>
    <w:multiLevelType w:val="hybridMultilevel"/>
    <w:tmpl w:val="13701904"/>
    <w:lvl w:ilvl="0" w:tplc="21B46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6C4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EAA6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3AB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3689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2A7F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863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6A1C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AA1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2D166D7"/>
    <w:multiLevelType w:val="hybridMultilevel"/>
    <w:tmpl w:val="36CEF714"/>
    <w:lvl w:ilvl="0" w:tplc="77AC89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AA3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84E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86E5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364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A46C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ACE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EA4D3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0AE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D8C14B5"/>
    <w:multiLevelType w:val="hybridMultilevel"/>
    <w:tmpl w:val="01D22DF4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5B63A3C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36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3A38386D"/>
    <w:multiLevelType w:val="hybridMultilevel"/>
    <w:tmpl w:val="F69C764E"/>
    <w:lvl w:ilvl="0" w:tplc="1A1AD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227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EC06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6EA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3C1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0C6D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623E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8C84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FE8C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F6D735C"/>
    <w:multiLevelType w:val="hybridMultilevel"/>
    <w:tmpl w:val="E5962690"/>
    <w:lvl w:ilvl="0" w:tplc="EBF6DD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289D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F26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CCAB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7884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649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6CB7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2C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0A0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91905B2"/>
    <w:multiLevelType w:val="hybridMultilevel"/>
    <w:tmpl w:val="42C87AF8"/>
    <w:lvl w:ilvl="0" w:tplc="18106A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E01B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3CAF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3CAA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ECCC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0A8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B6CA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08AC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ECFB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C3E2C29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EAA1F03"/>
    <w:multiLevelType w:val="hybridMultilevel"/>
    <w:tmpl w:val="EA4E4B7E"/>
    <w:lvl w:ilvl="0" w:tplc="81BC8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5E98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F033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287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0237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DAEF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1AE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DA81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F44E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28322BE"/>
    <w:multiLevelType w:val="hybridMultilevel"/>
    <w:tmpl w:val="359CEE04"/>
    <w:lvl w:ilvl="0" w:tplc="D4A0B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CC05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F80A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C4E5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6A78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0E2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8C18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BED1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476F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2C5099A"/>
    <w:multiLevelType w:val="hybridMultilevel"/>
    <w:tmpl w:val="0E74B9F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630502"/>
    <w:multiLevelType w:val="hybridMultilevel"/>
    <w:tmpl w:val="91B8DF26"/>
    <w:lvl w:ilvl="0" w:tplc="1409000F">
      <w:start w:val="1"/>
      <w:numFmt w:val="decimal"/>
      <w:lvlText w:val="%1."/>
      <w:lvlJc w:val="left"/>
      <w:pPr>
        <w:ind w:left="1440" w:hanging="360"/>
      </w:p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0557779"/>
    <w:multiLevelType w:val="hybridMultilevel"/>
    <w:tmpl w:val="5F6ADC20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1833800"/>
    <w:multiLevelType w:val="hybridMultilevel"/>
    <w:tmpl w:val="1E8C4B0A"/>
    <w:lvl w:ilvl="0" w:tplc="118446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21E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3A2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54F5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A217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696F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4C9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7075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021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3307716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6DAD4E5B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74995CD4"/>
    <w:multiLevelType w:val="hybridMultilevel"/>
    <w:tmpl w:val="DD267C1C"/>
    <w:lvl w:ilvl="0" w:tplc="D28269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1A1C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622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6455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A4F5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145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F63A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42282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256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95055AE"/>
    <w:multiLevelType w:val="hybridMultilevel"/>
    <w:tmpl w:val="7B88A302"/>
    <w:lvl w:ilvl="0" w:tplc="3154D4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E488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98C8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FA3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24BB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DD0AA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38B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2AB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CC3D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C953B4A"/>
    <w:multiLevelType w:val="hybridMultilevel"/>
    <w:tmpl w:val="80828AFE"/>
    <w:lvl w:ilvl="0" w:tplc="BA18DF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6E6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D8C9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EA8A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E46C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FAC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B0C0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DE2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5EA9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7F163B71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6"/>
  </w:num>
  <w:num w:numId="2">
    <w:abstractNumId w:val="5"/>
  </w:num>
  <w:num w:numId="3">
    <w:abstractNumId w:val="9"/>
  </w:num>
  <w:num w:numId="4">
    <w:abstractNumId w:val="14"/>
  </w:num>
  <w:num w:numId="5">
    <w:abstractNumId w:val="12"/>
  </w:num>
  <w:num w:numId="6">
    <w:abstractNumId w:val="0"/>
  </w:num>
  <w:num w:numId="7">
    <w:abstractNumId w:val="17"/>
  </w:num>
  <w:num w:numId="8">
    <w:abstractNumId w:val="21"/>
  </w:num>
  <w:num w:numId="9">
    <w:abstractNumId w:val="4"/>
  </w:num>
  <w:num w:numId="10">
    <w:abstractNumId w:val="13"/>
  </w:num>
  <w:num w:numId="11">
    <w:abstractNumId w:val="6"/>
  </w:num>
  <w:num w:numId="12">
    <w:abstractNumId w:val="8"/>
  </w:num>
  <w:num w:numId="13">
    <w:abstractNumId w:val="15"/>
  </w:num>
  <w:num w:numId="14">
    <w:abstractNumId w:val="20"/>
  </w:num>
  <w:num w:numId="15">
    <w:abstractNumId w:val="19"/>
  </w:num>
  <w:num w:numId="16">
    <w:abstractNumId w:val="11"/>
  </w:num>
  <w:num w:numId="17">
    <w:abstractNumId w:val="3"/>
  </w:num>
  <w:num w:numId="18">
    <w:abstractNumId w:val="10"/>
  </w:num>
  <w:num w:numId="19">
    <w:abstractNumId w:val="2"/>
  </w:num>
  <w:num w:numId="20">
    <w:abstractNumId w:val="1"/>
  </w:num>
  <w:num w:numId="21">
    <w:abstractNumId w:val="7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FBB"/>
    <w:rsid w:val="000C3A01"/>
    <w:rsid w:val="001139CB"/>
    <w:rsid w:val="001E6A6A"/>
    <w:rsid w:val="001F6818"/>
    <w:rsid w:val="00290B8D"/>
    <w:rsid w:val="002C16B2"/>
    <w:rsid w:val="003348D2"/>
    <w:rsid w:val="00370FD2"/>
    <w:rsid w:val="004938C5"/>
    <w:rsid w:val="0051697E"/>
    <w:rsid w:val="00594544"/>
    <w:rsid w:val="00627183"/>
    <w:rsid w:val="00716798"/>
    <w:rsid w:val="007C5633"/>
    <w:rsid w:val="008F7668"/>
    <w:rsid w:val="00AD0FBB"/>
    <w:rsid w:val="00AE6C9D"/>
    <w:rsid w:val="00B57636"/>
    <w:rsid w:val="00BC433E"/>
    <w:rsid w:val="00C33549"/>
    <w:rsid w:val="00CE12B1"/>
    <w:rsid w:val="00DF73A5"/>
    <w:rsid w:val="00E552ED"/>
    <w:rsid w:val="00E77D24"/>
    <w:rsid w:val="00EF04F0"/>
    <w:rsid w:val="00FA14D6"/>
    <w:rsid w:val="00FB2F37"/>
    <w:rsid w:val="00FB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3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76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0FB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5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57636"/>
    <w:pPr>
      <w:outlineLvl w:val="9"/>
    </w:pPr>
    <w:rPr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63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A14D6"/>
    <w:rPr>
      <w:color w:val="808080"/>
    </w:rPr>
  </w:style>
  <w:style w:type="table" w:styleId="TableGrid">
    <w:name w:val="Table Grid"/>
    <w:basedOn w:val="TableNormal"/>
    <w:uiPriority w:val="59"/>
    <w:rsid w:val="00FA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2F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F37"/>
  </w:style>
  <w:style w:type="paragraph" w:styleId="Footer">
    <w:name w:val="footer"/>
    <w:basedOn w:val="Normal"/>
    <w:link w:val="FooterChar"/>
    <w:uiPriority w:val="99"/>
    <w:unhideWhenUsed/>
    <w:rsid w:val="00FB2F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F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76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0FB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5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57636"/>
    <w:pPr>
      <w:outlineLvl w:val="9"/>
    </w:pPr>
    <w:rPr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7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63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A14D6"/>
    <w:rPr>
      <w:color w:val="808080"/>
    </w:rPr>
  </w:style>
  <w:style w:type="table" w:styleId="TableGrid">
    <w:name w:val="Table Grid"/>
    <w:basedOn w:val="TableNormal"/>
    <w:uiPriority w:val="59"/>
    <w:rsid w:val="00FA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2F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F37"/>
  </w:style>
  <w:style w:type="paragraph" w:styleId="Footer">
    <w:name w:val="footer"/>
    <w:basedOn w:val="Normal"/>
    <w:link w:val="FooterChar"/>
    <w:uiPriority w:val="99"/>
    <w:unhideWhenUsed/>
    <w:rsid w:val="00FB2F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714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17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8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92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1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5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53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5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64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9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11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2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5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8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29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0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09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3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57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6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10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6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4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0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57713F2-A443-4A3E-8DBF-4875D91791FA}" type="doc">
      <dgm:prSet loTypeId="urn:microsoft.com/office/officeart/2005/8/layout/vList2" loCatId="list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n-NZ"/>
        </a:p>
      </dgm:t>
    </dgm:pt>
    <dgm:pt modelId="{CA6CEAD2-8386-4775-8141-8304207BA999}">
      <dgm:prSet phldrT="[Text]" custT="1"/>
      <dgm:spPr>
        <a:solidFill>
          <a:srgbClr val="A50021"/>
        </a:solidFill>
      </dgm:spPr>
      <dgm:t>
        <a:bodyPr/>
        <a:lstStyle/>
        <a:p>
          <a:pPr algn="ctr"/>
          <a:r>
            <a:rPr lang="en-NZ" sz="1200" b="1"/>
            <a:t>Summary</a:t>
          </a:r>
          <a:endParaRPr lang="en-NZ" sz="1200"/>
        </a:p>
      </dgm:t>
    </dgm:pt>
    <dgm:pt modelId="{78973142-2E4C-4A7F-B437-CB89086BD7A3}" type="parTrans" cxnId="{3C787AA5-7887-485A-9185-E0459699E0EE}">
      <dgm:prSet/>
      <dgm:spPr/>
      <dgm:t>
        <a:bodyPr/>
        <a:lstStyle/>
        <a:p>
          <a:endParaRPr lang="en-NZ"/>
        </a:p>
      </dgm:t>
    </dgm:pt>
    <dgm:pt modelId="{1A566E13-FBDF-49B2-AFD8-A0413207E0DE}" type="sibTrans" cxnId="{3C787AA5-7887-485A-9185-E0459699E0EE}">
      <dgm:prSet/>
      <dgm:spPr/>
      <dgm:t>
        <a:bodyPr/>
        <a:lstStyle/>
        <a:p>
          <a:endParaRPr lang="en-NZ"/>
        </a:p>
      </dgm:t>
    </dgm:pt>
    <dgm:pt modelId="{CF6B6755-ACA3-4B14-B9D5-10DC08B765B1}">
      <dgm:prSet phldrT="[Text]" custT="1"/>
      <dgm:spPr>
        <a:solidFill>
          <a:schemeClr val="accent3">
            <a:lumMod val="75000"/>
          </a:schemeClr>
        </a:solidFill>
      </dgm:spPr>
      <dgm:t>
        <a:bodyPr/>
        <a:lstStyle/>
        <a:p>
          <a:pPr algn="ctr"/>
          <a:r>
            <a:rPr lang="en-NZ" sz="1200" b="1"/>
            <a:t>Summary in details </a:t>
          </a:r>
          <a:endParaRPr lang="en-NZ" sz="1200"/>
        </a:p>
      </dgm:t>
    </dgm:pt>
    <dgm:pt modelId="{12CEDBAE-B362-435F-BB55-A901EA06FD6B}" type="parTrans" cxnId="{4CBE6D67-71E1-4AE9-A96B-69BE04A540D8}">
      <dgm:prSet/>
      <dgm:spPr/>
      <dgm:t>
        <a:bodyPr/>
        <a:lstStyle/>
        <a:p>
          <a:endParaRPr lang="en-NZ"/>
        </a:p>
      </dgm:t>
    </dgm:pt>
    <dgm:pt modelId="{53288185-3BEE-44C7-AAB6-BB96341563DF}" type="sibTrans" cxnId="{4CBE6D67-71E1-4AE9-A96B-69BE04A540D8}">
      <dgm:prSet/>
      <dgm:spPr/>
      <dgm:t>
        <a:bodyPr/>
        <a:lstStyle/>
        <a:p>
          <a:endParaRPr lang="en-NZ"/>
        </a:p>
      </dgm:t>
    </dgm:pt>
    <dgm:pt modelId="{DDDC88C8-97B0-41D0-9D9F-0C2840BCCF7E}">
      <dgm:prSet custT="1"/>
      <dgm:spPr>
        <a:solidFill>
          <a:schemeClr val="accent6">
            <a:lumMod val="75000"/>
          </a:schemeClr>
        </a:solidFill>
      </dgm:spPr>
      <dgm:t>
        <a:bodyPr/>
        <a:lstStyle/>
        <a:p>
          <a:pPr algn="ctr"/>
          <a:r>
            <a:rPr lang="en-NZ" sz="1200"/>
            <a:t> </a:t>
          </a:r>
          <a:r>
            <a:rPr lang="en-NZ" sz="1200" b="1"/>
            <a:t>Review Exercise </a:t>
          </a:r>
          <a:endParaRPr lang="en-NZ" sz="1200"/>
        </a:p>
        <a:p>
          <a:pPr algn="ctr"/>
          <a:r>
            <a:rPr lang="en-NZ" sz="1200"/>
            <a:t>9a( Questions &amp; Answers )</a:t>
          </a:r>
        </a:p>
      </dgm:t>
    </dgm:pt>
    <dgm:pt modelId="{1343D372-B8C5-4B00-AE96-D4FDB2FEF779}" type="parTrans" cxnId="{C404F6B1-A52D-4DBD-A870-A6D450D8A254}">
      <dgm:prSet/>
      <dgm:spPr/>
      <dgm:t>
        <a:bodyPr/>
        <a:lstStyle/>
        <a:p>
          <a:endParaRPr lang="en-NZ"/>
        </a:p>
      </dgm:t>
    </dgm:pt>
    <dgm:pt modelId="{385F8F6F-7A60-41B3-B416-DE6847D60AB7}" type="sibTrans" cxnId="{C404F6B1-A52D-4DBD-A870-A6D450D8A254}">
      <dgm:prSet/>
      <dgm:spPr/>
      <dgm:t>
        <a:bodyPr/>
        <a:lstStyle/>
        <a:p>
          <a:endParaRPr lang="en-NZ"/>
        </a:p>
      </dgm:t>
    </dgm:pt>
    <dgm:pt modelId="{14388083-6654-4344-A84D-1A3BA259880D}">
      <dgm:prSet custT="1"/>
      <dgm:spPr>
        <a:solidFill>
          <a:schemeClr val="accent2">
            <a:lumMod val="50000"/>
          </a:schemeClr>
        </a:solidFill>
      </dgm:spPr>
      <dgm:t>
        <a:bodyPr/>
        <a:lstStyle/>
        <a:p>
          <a:pPr algn="ctr"/>
          <a:r>
            <a:rPr lang="en-NZ" sz="1200"/>
            <a:t>  </a:t>
          </a:r>
          <a:r>
            <a:rPr lang="en-NZ" sz="1200" b="1"/>
            <a:t>Tree Diagrams </a:t>
          </a:r>
          <a:endParaRPr lang="en-NZ" sz="1200"/>
        </a:p>
        <a:p>
          <a:pPr algn="ctr"/>
          <a:r>
            <a:rPr lang="en-NZ" sz="1200"/>
            <a:t>2a ( Questions &amp; Answers )</a:t>
          </a:r>
        </a:p>
        <a:p>
          <a:pPr algn="ctr"/>
          <a:r>
            <a:rPr lang="en-NZ" sz="1200"/>
            <a:t>2b( Questions &amp; Answers )</a:t>
          </a:r>
        </a:p>
        <a:p>
          <a:pPr algn="ctr"/>
          <a:r>
            <a:rPr lang="en-NZ" sz="1200"/>
            <a:t>2c ( Questions &amp; Answers )</a:t>
          </a:r>
        </a:p>
      </dgm:t>
    </dgm:pt>
    <dgm:pt modelId="{708CDD5A-34B8-4CCC-820C-6082FD8F80A3}" type="parTrans" cxnId="{834B65F4-B595-4E74-8E8C-3899CE0F83C2}">
      <dgm:prSet/>
      <dgm:spPr/>
      <dgm:t>
        <a:bodyPr/>
        <a:lstStyle/>
        <a:p>
          <a:endParaRPr lang="en-NZ"/>
        </a:p>
      </dgm:t>
    </dgm:pt>
    <dgm:pt modelId="{7336775D-F016-4B01-AA9B-D1D1D373739D}" type="sibTrans" cxnId="{834B65F4-B595-4E74-8E8C-3899CE0F83C2}">
      <dgm:prSet/>
      <dgm:spPr/>
      <dgm:t>
        <a:bodyPr/>
        <a:lstStyle/>
        <a:p>
          <a:endParaRPr lang="en-NZ"/>
        </a:p>
      </dgm:t>
    </dgm:pt>
    <dgm:pt modelId="{64BFBD00-039D-4D9A-A520-D4F33F9C3909}">
      <dgm:prSet custT="1"/>
      <dgm:spPr>
        <a:solidFill>
          <a:srgbClr val="002060"/>
        </a:solidFill>
      </dgm:spPr>
      <dgm:t>
        <a:bodyPr/>
        <a:lstStyle/>
        <a:p>
          <a:pPr algn="ctr"/>
          <a:r>
            <a:rPr lang="en-NZ" sz="1200" b="1"/>
            <a:t>Normal Distribution </a:t>
          </a:r>
          <a:endParaRPr lang="en-NZ" sz="1200"/>
        </a:p>
        <a:p>
          <a:pPr algn="ctr"/>
          <a:r>
            <a:rPr lang="en-NZ" sz="1200"/>
            <a:t>4a ( Questions &amp; Answers )</a:t>
          </a:r>
        </a:p>
        <a:p>
          <a:pPr algn="ctr"/>
          <a:r>
            <a:rPr lang="en-NZ" sz="1200"/>
            <a:t>5a ( Questions &amp; Answers )</a:t>
          </a:r>
        </a:p>
        <a:p>
          <a:pPr algn="ctr"/>
          <a:r>
            <a:rPr lang="en-NZ" sz="1200"/>
            <a:t>6a( Questions &amp; Answers )</a:t>
          </a:r>
        </a:p>
        <a:p>
          <a:pPr algn="ctr"/>
          <a:r>
            <a:rPr lang="en-NZ" sz="1200"/>
            <a:t>7a( Questions &amp; Answers )</a:t>
          </a:r>
        </a:p>
        <a:p>
          <a:pPr algn="ctr"/>
          <a:r>
            <a:rPr lang="en-NZ" sz="1200"/>
            <a:t>7b( Questions &amp; Answers )</a:t>
          </a:r>
        </a:p>
        <a:p>
          <a:pPr algn="ctr"/>
          <a:r>
            <a:rPr lang="en-NZ" sz="1200"/>
            <a:t>7a( Questions &amp; Answers )</a:t>
          </a:r>
        </a:p>
        <a:p>
          <a:pPr algn="ctr"/>
          <a:r>
            <a:rPr lang="en-NZ" sz="1200"/>
            <a:t>8b( Questions &amp; Answers )</a:t>
          </a:r>
        </a:p>
      </dgm:t>
    </dgm:pt>
    <dgm:pt modelId="{0188F4B3-0D08-435C-AC4A-3E4D1B4A9BAF}" type="parTrans" cxnId="{899B25F1-4EA4-48A2-B2FE-C7B4FBA22C7D}">
      <dgm:prSet/>
      <dgm:spPr/>
      <dgm:t>
        <a:bodyPr/>
        <a:lstStyle/>
        <a:p>
          <a:endParaRPr lang="en-NZ"/>
        </a:p>
      </dgm:t>
    </dgm:pt>
    <dgm:pt modelId="{6ABE921E-475E-4526-830D-CC093644D111}" type="sibTrans" cxnId="{899B25F1-4EA4-48A2-B2FE-C7B4FBA22C7D}">
      <dgm:prSet/>
      <dgm:spPr/>
      <dgm:t>
        <a:bodyPr/>
        <a:lstStyle/>
        <a:p>
          <a:endParaRPr lang="en-NZ"/>
        </a:p>
      </dgm:t>
    </dgm:pt>
    <dgm:pt modelId="{2F2B915F-7947-494A-9EB0-82E8C4324363}">
      <dgm:prSet custT="1"/>
      <dgm:spPr>
        <a:solidFill>
          <a:srgbClr val="3333FF"/>
        </a:solidFill>
      </dgm:spPr>
      <dgm:t>
        <a:bodyPr/>
        <a:lstStyle/>
        <a:p>
          <a:pPr algn="ctr"/>
          <a:r>
            <a:rPr lang="en-NZ" sz="1200"/>
            <a:t> </a:t>
          </a:r>
          <a:r>
            <a:rPr lang="en-NZ" sz="1200" b="1"/>
            <a:t>More Questions &amp; Answers </a:t>
          </a:r>
          <a:endParaRPr lang="en-NZ" sz="1200"/>
        </a:p>
      </dgm:t>
    </dgm:pt>
    <dgm:pt modelId="{E01BFB6C-5E9E-4761-8A55-C9A61BF99C3B}" type="parTrans" cxnId="{95D96AB2-958E-47F5-80F9-FB867B0A71C6}">
      <dgm:prSet/>
      <dgm:spPr/>
      <dgm:t>
        <a:bodyPr/>
        <a:lstStyle/>
        <a:p>
          <a:endParaRPr lang="en-NZ"/>
        </a:p>
      </dgm:t>
    </dgm:pt>
    <dgm:pt modelId="{B9D3D3E5-E9B5-49E9-BD15-0227AD5568AC}" type="sibTrans" cxnId="{95D96AB2-958E-47F5-80F9-FB867B0A71C6}">
      <dgm:prSet/>
      <dgm:spPr/>
      <dgm:t>
        <a:bodyPr/>
        <a:lstStyle/>
        <a:p>
          <a:endParaRPr lang="en-NZ"/>
        </a:p>
      </dgm:t>
    </dgm:pt>
    <dgm:pt modelId="{771B7B87-184A-4715-931B-8B74F8B758B5}">
      <dgm:prSet custT="1"/>
      <dgm:spPr>
        <a:solidFill>
          <a:srgbClr val="FF3399"/>
        </a:solidFill>
      </dgm:spPr>
      <dgm:t>
        <a:bodyPr/>
        <a:lstStyle/>
        <a:p>
          <a:pPr algn="ctr"/>
          <a:r>
            <a:rPr lang="en-NZ" sz="1200"/>
            <a:t> </a:t>
          </a:r>
          <a:r>
            <a:rPr lang="en-NZ" sz="1200" b="1"/>
            <a:t>2.12 Questions &amp; Answers </a:t>
          </a:r>
          <a:endParaRPr lang="en-NZ" sz="1200"/>
        </a:p>
        <a:p>
          <a:pPr algn="ctr"/>
          <a:r>
            <a:rPr lang="en-NZ" sz="1200"/>
            <a:t>Achievement </a:t>
          </a:r>
        </a:p>
        <a:p>
          <a:pPr algn="ctr"/>
          <a:r>
            <a:rPr lang="en-NZ" sz="1200"/>
            <a:t>Merit</a:t>
          </a:r>
        </a:p>
        <a:p>
          <a:pPr algn="ctr"/>
          <a:r>
            <a:rPr lang="en-NZ" sz="1200"/>
            <a:t>Excellence </a:t>
          </a:r>
        </a:p>
      </dgm:t>
    </dgm:pt>
    <dgm:pt modelId="{D32B7927-004C-4A31-9EBA-C9F5ED2FD679}" type="parTrans" cxnId="{99CFABA4-4297-40CD-B739-257A6782A6DA}">
      <dgm:prSet/>
      <dgm:spPr/>
      <dgm:t>
        <a:bodyPr/>
        <a:lstStyle/>
        <a:p>
          <a:endParaRPr lang="en-NZ"/>
        </a:p>
      </dgm:t>
    </dgm:pt>
    <dgm:pt modelId="{66C12BC2-6C22-481B-A140-4650C6CC2B28}" type="sibTrans" cxnId="{99CFABA4-4297-40CD-B739-257A6782A6DA}">
      <dgm:prSet/>
      <dgm:spPr/>
      <dgm:t>
        <a:bodyPr/>
        <a:lstStyle/>
        <a:p>
          <a:endParaRPr lang="en-NZ"/>
        </a:p>
      </dgm:t>
    </dgm:pt>
    <dgm:pt modelId="{12716D5A-BB20-498E-BB27-51A0D94F6F7D}">
      <dgm:prSet custT="1"/>
      <dgm:spPr>
        <a:solidFill>
          <a:srgbClr val="008000"/>
        </a:solidFill>
      </dgm:spPr>
      <dgm:t>
        <a:bodyPr/>
        <a:lstStyle/>
        <a:p>
          <a:pPr algn="ctr"/>
          <a:r>
            <a:rPr lang="en-NZ" sz="1200"/>
            <a:t> </a:t>
          </a:r>
          <a:r>
            <a:rPr lang="en-NZ" sz="1200" b="1"/>
            <a:t>Exam Papers </a:t>
          </a:r>
          <a:endParaRPr lang="en-NZ" sz="1200"/>
        </a:p>
        <a:p>
          <a:pPr algn="ctr"/>
          <a:r>
            <a:rPr lang="en-NZ" sz="1200"/>
            <a:t>2012 ( Questions &amp; Answers )</a:t>
          </a:r>
        </a:p>
        <a:p>
          <a:pPr algn="ctr"/>
          <a:r>
            <a:rPr lang="en-NZ" sz="1200"/>
            <a:t>2013 ( Questions &amp; Answers ) </a:t>
          </a:r>
        </a:p>
      </dgm:t>
    </dgm:pt>
    <dgm:pt modelId="{997254AF-7F71-4F5B-B129-10820EE2AEE8}" type="parTrans" cxnId="{FECCFC04-A12A-489E-AC9B-D7C4D09BD0DF}">
      <dgm:prSet/>
      <dgm:spPr/>
      <dgm:t>
        <a:bodyPr/>
        <a:lstStyle/>
        <a:p>
          <a:endParaRPr lang="en-NZ"/>
        </a:p>
      </dgm:t>
    </dgm:pt>
    <dgm:pt modelId="{53EE3592-AB7D-4F81-82F8-72779BCB34D7}" type="sibTrans" cxnId="{FECCFC04-A12A-489E-AC9B-D7C4D09BD0DF}">
      <dgm:prSet/>
      <dgm:spPr/>
      <dgm:t>
        <a:bodyPr/>
        <a:lstStyle/>
        <a:p>
          <a:endParaRPr lang="en-NZ"/>
        </a:p>
      </dgm:t>
    </dgm:pt>
    <dgm:pt modelId="{91A29010-C73A-4BD0-9FFE-1FE21B274961}">
      <dgm:prSet custT="1"/>
      <dgm:spPr>
        <a:solidFill>
          <a:srgbClr val="9900CC"/>
        </a:solidFill>
      </dgm:spPr>
      <dgm:t>
        <a:bodyPr/>
        <a:lstStyle/>
        <a:p>
          <a:pPr algn="ctr"/>
          <a:r>
            <a:rPr lang="en-NZ" sz="1200"/>
            <a:t> </a:t>
          </a:r>
          <a:r>
            <a:rPr lang="en-NZ" sz="1200" b="1"/>
            <a:t>Normal Distribution Table</a:t>
          </a:r>
          <a:endParaRPr lang="en-NZ" sz="1200"/>
        </a:p>
      </dgm:t>
    </dgm:pt>
    <dgm:pt modelId="{EFBA69FA-BADE-44B5-9067-5E7899E33277}" type="parTrans" cxnId="{C0321813-4CB3-4862-9EF5-8527B76AB75C}">
      <dgm:prSet/>
      <dgm:spPr/>
      <dgm:t>
        <a:bodyPr/>
        <a:lstStyle/>
        <a:p>
          <a:endParaRPr lang="en-NZ"/>
        </a:p>
      </dgm:t>
    </dgm:pt>
    <dgm:pt modelId="{273FAFEA-6B3A-4BC4-AC49-64A6C96145BC}" type="sibTrans" cxnId="{C0321813-4CB3-4862-9EF5-8527B76AB75C}">
      <dgm:prSet/>
      <dgm:spPr/>
      <dgm:t>
        <a:bodyPr/>
        <a:lstStyle/>
        <a:p>
          <a:endParaRPr lang="en-NZ"/>
        </a:p>
      </dgm:t>
    </dgm:pt>
    <dgm:pt modelId="{A6F6223B-F938-4BB3-9256-E26C4FEB72F7}">
      <dgm:prSet custT="1"/>
      <dgm:spPr>
        <a:solidFill>
          <a:srgbClr val="0070C0"/>
        </a:solidFill>
      </dgm:spPr>
      <dgm:t>
        <a:bodyPr/>
        <a:lstStyle/>
        <a:p>
          <a:pPr algn="ctr"/>
          <a:endParaRPr lang="en-NZ" sz="1200" b="1"/>
        </a:p>
        <a:p>
          <a:pPr algn="ctr"/>
          <a:r>
            <a:rPr lang="en-NZ" sz="1200" b="1"/>
            <a:t>Predicting Results</a:t>
          </a:r>
        </a:p>
        <a:p>
          <a:pPr algn="ctr"/>
          <a:r>
            <a:rPr lang="en-NZ" sz="1200"/>
            <a:t>1 a ( Questions &amp; Answers )</a:t>
          </a:r>
        </a:p>
        <a:p>
          <a:pPr algn="ctr"/>
          <a:r>
            <a:rPr lang="en-NZ" sz="1200"/>
            <a:t>1 b ( Questions &amp; Answers )</a:t>
          </a:r>
          <a:endParaRPr lang="en-NZ" sz="1200" b="1"/>
        </a:p>
        <a:p>
          <a:pPr algn="ctr"/>
          <a:r>
            <a:rPr lang="en-NZ" sz="1200" b="1"/>
            <a:t> </a:t>
          </a:r>
          <a:endParaRPr lang="en-NZ" sz="1200"/>
        </a:p>
      </dgm:t>
    </dgm:pt>
    <dgm:pt modelId="{E75E8C64-EC1D-4BF2-8725-D6E697E377AD}" type="parTrans" cxnId="{70F6CAFC-8191-4090-B29F-9774B6B6D282}">
      <dgm:prSet/>
      <dgm:spPr/>
      <dgm:t>
        <a:bodyPr/>
        <a:lstStyle/>
        <a:p>
          <a:endParaRPr lang="en-NZ"/>
        </a:p>
      </dgm:t>
    </dgm:pt>
    <dgm:pt modelId="{7BD0DE1C-A0C8-4E42-9A32-D08BA9163A0F}" type="sibTrans" cxnId="{70F6CAFC-8191-4090-B29F-9774B6B6D282}">
      <dgm:prSet/>
      <dgm:spPr/>
      <dgm:t>
        <a:bodyPr/>
        <a:lstStyle/>
        <a:p>
          <a:endParaRPr lang="en-NZ"/>
        </a:p>
      </dgm:t>
    </dgm:pt>
    <dgm:pt modelId="{8EBB281C-1A88-49DE-B04F-CBAF4B770C31}">
      <dgm:prSet custT="1"/>
      <dgm:spPr/>
      <dgm:t>
        <a:bodyPr/>
        <a:lstStyle/>
        <a:p>
          <a:pPr algn="ctr"/>
          <a:r>
            <a:rPr lang="en-NZ" sz="1200"/>
            <a:t>More Questions &amp; Answers</a:t>
          </a:r>
        </a:p>
        <a:p>
          <a:pPr algn="ctr"/>
          <a:r>
            <a:rPr lang="en-NZ" sz="1200"/>
            <a:t>Achievement </a:t>
          </a:r>
        </a:p>
        <a:p>
          <a:pPr algn="ctr"/>
          <a:r>
            <a:rPr lang="en-NZ" sz="1200"/>
            <a:t>Merit</a:t>
          </a:r>
        </a:p>
        <a:p>
          <a:pPr algn="ctr"/>
          <a:r>
            <a:rPr lang="en-NZ" sz="1200"/>
            <a:t>Excellence </a:t>
          </a:r>
        </a:p>
      </dgm:t>
    </dgm:pt>
    <dgm:pt modelId="{E119D0B9-3259-4EED-94BF-D77A5FC64D45}" type="parTrans" cxnId="{67B6E2F6-F614-4F56-83D7-98380E888866}">
      <dgm:prSet/>
      <dgm:spPr/>
      <dgm:t>
        <a:bodyPr/>
        <a:lstStyle/>
        <a:p>
          <a:endParaRPr lang="en-NZ"/>
        </a:p>
      </dgm:t>
    </dgm:pt>
    <dgm:pt modelId="{973B7F34-4C51-463A-9D1D-31B38BAE8560}" type="sibTrans" cxnId="{67B6E2F6-F614-4F56-83D7-98380E888866}">
      <dgm:prSet/>
      <dgm:spPr/>
      <dgm:t>
        <a:bodyPr/>
        <a:lstStyle/>
        <a:p>
          <a:endParaRPr lang="en-NZ"/>
        </a:p>
      </dgm:t>
    </dgm:pt>
    <dgm:pt modelId="{99233AA4-48CF-46D7-BE36-233A831455F3}" type="pres">
      <dgm:prSet presAssocID="{857713F2-A443-4A3E-8DBF-4875D91791FA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en-NZ"/>
        </a:p>
      </dgm:t>
    </dgm:pt>
    <dgm:pt modelId="{88779167-5A27-4070-94DD-388AB47E889D}" type="pres">
      <dgm:prSet presAssocID="{CA6CEAD2-8386-4775-8141-8304207BA999}" presName="parentText" presStyleLbl="node1" presStyleIdx="0" presStyleCnt="11" custScaleY="14957" custLinFactY="-616" custLinFactNeighborX="13880" custLinFactNeighborY="-100000">
        <dgm:presLayoutVars>
          <dgm:chMax val="0"/>
          <dgm:bulletEnabled val="1"/>
        </dgm:presLayoutVars>
      </dgm:prSet>
      <dgm:spPr>
        <a:prstGeom prst="roundRect">
          <a:avLst/>
        </a:prstGeom>
      </dgm:spPr>
      <dgm:t>
        <a:bodyPr/>
        <a:lstStyle/>
        <a:p>
          <a:endParaRPr lang="en-NZ"/>
        </a:p>
      </dgm:t>
    </dgm:pt>
    <dgm:pt modelId="{37F44DAD-8F72-4E15-9430-B704D8043D68}" type="pres">
      <dgm:prSet presAssocID="{1A566E13-FBDF-49B2-AFD8-A0413207E0DE}" presName="spacer" presStyleCnt="0"/>
      <dgm:spPr/>
    </dgm:pt>
    <dgm:pt modelId="{7A4EB7FA-233E-41AB-B1BE-EFFD73E0DE12}" type="pres">
      <dgm:prSet presAssocID="{CF6B6755-ACA3-4B14-B9D5-10DC08B765B1}" presName="parentText" presStyleLbl="node1" presStyleIdx="1" presStyleCnt="11" custScaleY="18643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4B8D224E-7E58-4382-B02B-6F0E3B66702A}" type="pres">
      <dgm:prSet presAssocID="{53288185-3BEE-44C7-AAB6-BB96341563DF}" presName="spacer" presStyleCnt="0"/>
      <dgm:spPr/>
    </dgm:pt>
    <dgm:pt modelId="{AD830ADA-2CA4-47D5-B930-3D71EFDBB18D}" type="pres">
      <dgm:prSet presAssocID="{A6F6223B-F938-4BB3-9256-E26C4FEB72F7}" presName="parentText" presStyleLbl="node1" presStyleIdx="2" presStyleCnt="11" custScaleY="45574" custLinFactY="-211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B7992DCF-FDA3-475D-81AC-3D1D908584B0}" type="pres">
      <dgm:prSet presAssocID="{7BD0DE1C-A0C8-4E42-9A32-D08BA9163A0F}" presName="spacer" presStyleCnt="0"/>
      <dgm:spPr/>
    </dgm:pt>
    <dgm:pt modelId="{1D72DC93-2B4B-43C1-A856-62CBF5DA8AD0}" type="pres">
      <dgm:prSet presAssocID="{14388083-6654-4344-A84D-1A3BA259880D}" presName="parentText" presStyleLbl="node1" presStyleIdx="3" presStyleCnt="11" custScaleY="58189" custLinFactY="-2486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72EC2A86-37F6-4CB3-A95D-5C06CCF92808}" type="pres">
      <dgm:prSet presAssocID="{7336775D-F016-4B01-AA9B-D1D1D373739D}" presName="spacer" presStyleCnt="0"/>
      <dgm:spPr/>
    </dgm:pt>
    <dgm:pt modelId="{AAD90538-ECFF-466F-8A7F-F33C3651EC02}" type="pres">
      <dgm:prSet presAssocID="{64BFBD00-039D-4D9A-A520-D4F33F9C3909}" presName="parentText" presStyleLbl="node1" presStyleIdx="4" presStyleCnt="11" custScaleY="107481" custLinFactY="-4971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6D7FA993-B3FF-452F-B42A-E97C4B2A28EA}" type="pres">
      <dgm:prSet presAssocID="{6ABE921E-475E-4526-830D-CC093644D111}" presName="spacer" presStyleCnt="0"/>
      <dgm:spPr/>
    </dgm:pt>
    <dgm:pt modelId="{5775EB70-6302-4A2D-BA6E-F101503BD198}" type="pres">
      <dgm:prSet presAssocID="{DDDC88C8-97B0-41D0-9D9F-0C2840BCCF7E}" presName="parentText" presStyleLbl="node1" presStyleIdx="5" presStyleCnt="11" custScaleY="28433" custLinFactY="-6172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CC9FB674-6992-47C6-BFB9-23BB3B89B10D}" type="pres">
      <dgm:prSet presAssocID="{385F8F6F-7A60-41B3-B416-DE6847D60AB7}" presName="spacer" presStyleCnt="0"/>
      <dgm:spPr/>
    </dgm:pt>
    <dgm:pt modelId="{D8AD6184-6770-4649-A747-FE0522646944}" type="pres">
      <dgm:prSet presAssocID="{2F2B915F-7947-494A-9EB0-82E8C4324363}" presName="parentText" presStyleLbl="node1" presStyleIdx="6" presStyleCnt="11" custScaleY="15020" custLinFactY="-7930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34A06164-CD07-466E-AEF0-F666D343FAC2}" type="pres">
      <dgm:prSet presAssocID="{B9D3D3E5-E9B5-49E9-BD15-0227AD5568AC}" presName="spacer" presStyleCnt="0"/>
      <dgm:spPr/>
    </dgm:pt>
    <dgm:pt modelId="{1CFBFCB0-E0D7-4B36-A27B-DE4FDDA315A5}" type="pres">
      <dgm:prSet presAssocID="{771B7B87-184A-4715-931B-8B74F8B758B5}" presName="parentText" presStyleLbl="node1" presStyleIdx="7" presStyleCnt="11" custScaleY="50035" custLinFactY="-7692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50A2068A-9A9A-49D2-8CFC-916B970A685E}" type="pres">
      <dgm:prSet presAssocID="{66C12BC2-6C22-481B-A140-4650C6CC2B28}" presName="spacer" presStyleCnt="0"/>
      <dgm:spPr/>
    </dgm:pt>
    <dgm:pt modelId="{55972807-D884-45A1-8851-57285B874D07}" type="pres">
      <dgm:prSet presAssocID="{8EBB281C-1A88-49DE-B04F-CBAF4B770C31}" presName="parentText" presStyleLbl="node1" presStyleIdx="8" presStyleCnt="11" custScaleY="53753" custLinFactY="-7896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26D311BB-8528-4C6F-80CD-D3B8FF76B066}" type="pres">
      <dgm:prSet presAssocID="{973B7F34-4C51-463A-9D1D-31B38BAE8560}" presName="spacer" presStyleCnt="0"/>
      <dgm:spPr/>
    </dgm:pt>
    <dgm:pt modelId="{2CDCB10F-C068-4B05-8AB6-049376416789}" type="pres">
      <dgm:prSet presAssocID="{12716D5A-BB20-498E-BB27-51A0D94F6F7D}" presName="parentText" presStyleLbl="node1" presStyleIdx="9" presStyleCnt="11" custScaleY="35905" custLinFactY="-11236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758E657F-2BA9-4B0A-9456-08215C2B5674}" type="pres">
      <dgm:prSet presAssocID="{53EE3592-AB7D-4F81-82F8-72779BCB34D7}" presName="spacer" presStyleCnt="0"/>
      <dgm:spPr/>
    </dgm:pt>
    <dgm:pt modelId="{9E1347B5-C29C-4442-9C74-1E32D2BF0DD4}" type="pres">
      <dgm:prSet presAssocID="{91A29010-C73A-4BD0-9FFE-1FE21B274961}" presName="parentText" presStyleLbl="node1" presStyleIdx="10" presStyleCnt="11" custScaleY="15620" custLinFactY="-12222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</dgm:ptLst>
  <dgm:cxnLst>
    <dgm:cxn modelId="{638AB607-627D-469D-B4F2-172C22C667B6}" type="presOf" srcId="{12716D5A-BB20-498E-BB27-51A0D94F6F7D}" destId="{2CDCB10F-C068-4B05-8AB6-049376416789}" srcOrd="0" destOrd="0" presId="urn:microsoft.com/office/officeart/2005/8/layout/vList2"/>
    <dgm:cxn modelId="{61728AAF-DBBF-4211-AE8F-4D5E92719EFC}" type="presOf" srcId="{771B7B87-184A-4715-931B-8B74F8B758B5}" destId="{1CFBFCB0-E0D7-4B36-A27B-DE4FDDA315A5}" srcOrd="0" destOrd="0" presId="urn:microsoft.com/office/officeart/2005/8/layout/vList2"/>
    <dgm:cxn modelId="{39BF01CB-94F3-4A31-AAF5-5BC79E3D0FE7}" type="presOf" srcId="{A6F6223B-F938-4BB3-9256-E26C4FEB72F7}" destId="{AD830ADA-2CA4-47D5-B930-3D71EFDBB18D}" srcOrd="0" destOrd="0" presId="urn:microsoft.com/office/officeart/2005/8/layout/vList2"/>
    <dgm:cxn modelId="{131D3FE3-F22E-4FEB-9CB1-764904B1FBD2}" type="presOf" srcId="{91A29010-C73A-4BD0-9FFE-1FE21B274961}" destId="{9E1347B5-C29C-4442-9C74-1E32D2BF0DD4}" srcOrd="0" destOrd="0" presId="urn:microsoft.com/office/officeart/2005/8/layout/vList2"/>
    <dgm:cxn modelId="{67B6E2F6-F614-4F56-83D7-98380E888866}" srcId="{857713F2-A443-4A3E-8DBF-4875D91791FA}" destId="{8EBB281C-1A88-49DE-B04F-CBAF4B770C31}" srcOrd="8" destOrd="0" parTransId="{E119D0B9-3259-4EED-94BF-D77A5FC64D45}" sibTransId="{973B7F34-4C51-463A-9D1D-31B38BAE8560}"/>
    <dgm:cxn modelId="{67823188-C0F2-4F53-9B6C-2E29A2A04A23}" type="presOf" srcId="{857713F2-A443-4A3E-8DBF-4875D91791FA}" destId="{99233AA4-48CF-46D7-BE36-233A831455F3}" srcOrd="0" destOrd="0" presId="urn:microsoft.com/office/officeart/2005/8/layout/vList2"/>
    <dgm:cxn modelId="{899B25F1-4EA4-48A2-B2FE-C7B4FBA22C7D}" srcId="{857713F2-A443-4A3E-8DBF-4875D91791FA}" destId="{64BFBD00-039D-4D9A-A520-D4F33F9C3909}" srcOrd="4" destOrd="0" parTransId="{0188F4B3-0D08-435C-AC4A-3E4D1B4A9BAF}" sibTransId="{6ABE921E-475E-4526-830D-CC093644D111}"/>
    <dgm:cxn modelId="{3C787AA5-7887-485A-9185-E0459699E0EE}" srcId="{857713F2-A443-4A3E-8DBF-4875D91791FA}" destId="{CA6CEAD2-8386-4775-8141-8304207BA999}" srcOrd="0" destOrd="0" parTransId="{78973142-2E4C-4A7F-B437-CB89086BD7A3}" sibTransId="{1A566E13-FBDF-49B2-AFD8-A0413207E0DE}"/>
    <dgm:cxn modelId="{4CBE6D67-71E1-4AE9-A96B-69BE04A540D8}" srcId="{857713F2-A443-4A3E-8DBF-4875D91791FA}" destId="{CF6B6755-ACA3-4B14-B9D5-10DC08B765B1}" srcOrd="1" destOrd="0" parTransId="{12CEDBAE-B362-435F-BB55-A901EA06FD6B}" sibTransId="{53288185-3BEE-44C7-AAB6-BB96341563DF}"/>
    <dgm:cxn modelId="{95D96AB2-958E-47F5-80F9-FB867B0A71C6}" srcId="{857713F2-A443-4A3E-8DBF-4875D91791FA}" destId="{2F2B915F-7947-494A-9EB0-82E8C4324363}" srcOrd="6" destOrd="0" parTransId="{E01BFB6C-5E9E-4761-8A55-C9A61BF99C3B}" sibTransId="{B9D3D3E5-E9B5-49E9-BD15-0227AD5568AC}"/>
    <dgm:cxn modelId="{99CFABA4-4297-40CD-B739-257A6782A6DA}" srcId="{857713F2-A443-4A3E-8DBF-4875D91791FA}" destId="{771B7B87-184A-4715-931B-8B74F8B758B5}" srcOrd="7" destOrd="0" parTransId="{D32B7927-004C-4A31-9EBA-C9F5ED2FD679}" sibTransId="{66C12BC2-6C22-481B-A140-4650C6CC2B28}"/>
    <dgm:cxn modelId="{A102D357-155A-4B52-BA33-FB2D11B7F89D}" type="presOf" srcId="{CA6CEAD2-8386-4775-8141-8304207BA999}" destId="{88779167-5A27-4070-94DD-388AB47E889D}" srcOrd="0" destOrd="0" presId="urn:microsoft.com/office/officeart/2005/8/layout/vList2"/>
    <dgm:cxn modelId="{D53AC5D2-44C2-4756-AD54-8CCB71BE6857}" type="presOf" srcId="{DDDC88C8-97B0-41D0-9D9F-0C2840BCCF7E}" destId="{5775EB70-6302-4A2D-BA6E-F101503BD198}" srcOrd="0" destOrd="0" presId="urn:microsoft.com/office/officeart/2005/8/layout/vList2"/>
    <dgm:cxn modelId="{C0321813-4CB3-4862-9EF5-8527B76AB75C}" srcId="{857713F2-A443-4A3E-8DBF-4875D91791FA}" destId="{91A29010-C73A-4BD0-9FFE-1FE21B274961}" srcOrd="10" destOrd="0" parTransId="{EFBA69FA-BADE-44B5-9067-5E7899E33277}" sibTransId="{273FAFEA-6B3A-4BC4-AC49-64A6C96145BC}"/>
    <dgm:cxn modelId="{C404F6B1-A52D-4DBD-A870-A6D450D8A254}" srcId="{857713F2-A443-4A3E-8DBF-4875D91791FA}" destId="{DDDC88C8-97B0-41D0-9D9F-0C2840BCCF7E}" srcOrd="5" destOrd="0" parTransId="{1343D372-B8C5-4B00-AE96-D4FDB2FEF779}" sibTransId="{385F8F6F-7A60-41B3-B416-DE6847D60AB7}"/>
    <dgm:cxn modelId="{70F6CAFC-8191-4090-B29F-9774B6B6D282}" srcId="{857713F2-A443-4A3E-8DBF-4875D91791FA}" destId="{A6F6223B-F938-4BB3-9256-E26C4FEB72F7}" srcOrd="2" destOrd="0" parTransId="{E75E8C64-EC1D-4BF2-8725-D6E697E377AD}" sibTransId="{7BD0DE1C-A0C8-4E42-9A32-D08BA9163A0F}"/>
    <dgm:cxn modelId="{FECCFC04-A12A-489E-AC9B-D7C4D09BD0DF}" srcId="{857713F2-A443-4A3E-8DBF-4875D91791FA}" destId="{12716D5A-BB20-498E-BB27-51A0D94F6F7D}" srcOrd="9" destOrd="0" parTransId="{997254AF-7F71-4F5B-B129-10820EE2AEE8}" sibTransId="{53EE3592-AB7D-4F81-82F8-72779BCB34D7}"/>
    <dgm:cxn modelId="{834B65F4-B595-4E74-8E8C-3899CE0F83C2}" srcId="{857713F2-A443-4A3E-8DBF-4875D91791FA}" destId="{14388083-6654-4344-A84D-1A3BA259880D}" srcOrd="3" destOrd="0" parTransId="{708CDD5A-34B8-4CCC-820C-6082FD8F80A3}" sibTransId="{7336775D-F016-4B01-AA9B-D1D1D373739D}"/>
    <dgm:cxn modelId="{8C214C48-FBB0-46A9-A3A7-2A5FB7C5264A}" type="presOf" srcId="{2F2B915F-7947-494A-9EB0-82E8C4324363}" destId="{D8AD6184-6770-4649-A747-FE0522646944}" srcOrd="0" destOrd="0" presId="urn:microsoft.com/office/officeart/2005/8/layout/vList2"/>
    <dgm:cxn modelId="{FF8EFE30-434F-432E-8E48-E7F0EB5530D6}" type="presOf" srcId="{64BFBD00-039D-4D9A-A520-D4F33F9C3909}" destId="{AAD90538-ECFF-466F-8A7F-F33C3651EC02}" srcOrd="0" destOrd="0" presId="urn:microsoft.com/office/officeart/2005/8/layout/vList2"/>
    <dgm:cxn modelId="{F77790CB-86F1-45E3-8833-1DA0138727D6}" type="presOf" srcId="{8EBB281C-1A88-49DE-B04F-CBAF4B770C31}" destId="{55972807-D884-45A1-8851-57285B874D07}" srcOrd="0" destOrd="0" presId="urn:microsoft.com/office/officeart/2005/8/layout/vList2"/>
    <dgm:cxn modelId="{DA230179-99AE-498E-BA53-FA334FB261F9}" type="presOf" srcId="{CF6B6755-ACA3-4B14-B9D5-10DC08B765B1}" destId="{7A4EB7FA-233E-41AB-B1BE-EFFD73E0DE12}" srcOrd="0" destOrd="0" presId="urn:microsoft.com/office/officeart/2005/8/layout/vList2"/>
    <dgm:cxn modelId="{ECDF349F-6636-434E-99A3-5930834DB493}" type="presOf" srcId="{14388083-6654-4344-A84D-1A3BA259880D}" destId="{1D72DC93-2B4B-43C1-A856-62CBF5DA8AD0}" srcOrd="0" destOrd="0" presId="urn:microsoft.com/office/officeart/2005/8/layout/vList2"/>
    <dgm:cxn modelId="{0BE0EC7E-3D05-481A-8AD1-04EC217A4287}" type="presParOf" srcId="{99233AA4-48CF-46D7-BE36-233A831455F3}" destId="{88779167-5A27-4070-94DD-388AB47E889D}" srcOrd="0" destOrd="0" presId="urn:microsoft.com/office/officeart/2005/8/layout/vList2"/>
    <dgm:cxn modelId="{F2EBC2AD-3113-4501-B044-E6E83909737D}" type="presParOf" srcId="{99233AA4-48CF-46D7-BE36-233A831455F3}" destId="{37F44DAD-8F72-4E15-9430-B704D8043D68}" srcOrd="1" destOrd="0" presId="urn:microsoft.com/office/officeart/2005/8/layout/vList2"/>
    <dgm:cxn modelId="{99EECEB0-903A-4F01-82C3-9B47AC28044F}" type="presParOf" srcId="{99233AA4-48CF-46D7-BE36-233A831455F3}" destId="{7A4EB7FA-233E-41AB-B1BE-EFFD73E0DE12}" srcOrd="2" destOrd="0" presId="urn:microsoft.com/office/officeart/2005/8/layout/vList2"/>
    <dgm:cxn modelId="{D46A4F75-CF6C-4851-BF2C-5723DEFAA0A1}" type="presParOf" srcId="{99233AA4-48CF-46D7-BE36-233A831455F3}" destId="{4B8D224E-7E58-4382-B02B-6F0E3B66702A}" srcOrd="3" destOrd="0" presId="urn:microsoft.com/office/officeart/2005/8/layout/vList2"/>
    <dgm:cxn modelId="{3F9618C6-8B92-47AD-AE63-FB42CEC5EDF6}" type="presParOf" srcId="{99233AA4-48CF-46D7-BE36-233A831455F3}" destId="{AD830ADA-2CA4-47D5-B930-3D71EFDBB18D}" srcOrd="4" destOrd="0" presId="urn:microsoft.com/office/officeart/2005/8/layout/vList2"/>
    <dgm:cxn modelId="{BA51F12D-0774-43DB-8D4A-6C5AE25D55B6}" type="presParOf" srcId="{99233AA4-48CF-46D7-BE36-233A831455F3}" destId="{B7992DCF-FDA3-475D-81AC-3D1D908584B0}" srcOrd="5" destOrd="0" presId="urn:microsoft.com/office/officeart/2005/8/layout/vList2"/>
    <dgm:cxn modelId="{E75BADC8-4459-4777-ABAE-599449B4619D}" type="presParOf" srcId="{99233AA4-48CF-46D7-BE36-233A831455F3}" destId="{1D72DC93-2B4B-43C1-A856-62CBF5DA8AD0}" srcOrd="6" destOrd="0" presId="urn:microsoft.com/office/officeart/2005/8/layout/vList2"/>
    <dgm:cxn modelId="{B52D69AB-B0E9-4C73-94F2-F86F9EC7EA63}" type="presParOf" srcId="{99233AA4-48CF-46D7-BE36-233A831455F3}" destId="{72EC2A86-37F6-4CB3-A95D-5C06CCF92808}" srcOrd="7" destOrd="0" presId="urn:microsoft.com/office/officeart/2005/8/layout/vList2"/>
    <dgm:cxn modelId="{5B748539-A7D4-400C-B161-33CD4CE36005}" type="presParOf" srcId="{99233AA4-48CF-46D7-BE36-233A831455F3}" destId="{AAD90538-ECFF-466F-8A7F-F33C3651EC02}" srcOrd="8" destOrd="0" presId="urn:microsoft.com/office/officeart/2005/8/layout/vList2"/>
    <dgm:cxn modelId="{17E17EEA-0477-4765-9937-0CCC8A53AC88}" type="presParOf" srcId="{99233AA4-48CF-46D7-BE36-233A831455F3}" destId="{6D7FA993-B3FF-452F-B42A-E97C4B2A28EA}" srcOrd="9" destOrd="0" presId="urn:microsoft.com/office/officeart/2005/8/layout/vList2"/>
    <dgm:cxn modelId="{FF69B069-5384-48B2-9491-C6B92F6BB001}" type="presParOf" srcId="{99233AA4-48CF-46D7-BE36-233A831455F3}" destId="{5775EB70-6302-4A2D-BA6E-F101503BD198}" srcOrd="10" destOrd="0" presId="urn:microsoft.com/office/officeart/2005/8/layout/vList2"/>
    <dgm:cxn modelId="{955EAE3D-02EB-4BD1-836E-1DFB01C87421}" type="presParOf" srcId="{99233AA4-48CF-46D7-BE36-233A831455F3}" destId="{CC9FB674-6992-47C6-BFB9-23BB3B89B10D}" srcOrd="11" destOrd="0" presId="urn:microsoft.com/office/officeart/2005/8/layout/vList2"/>
    <dgm:cxn modelId="{E7D329C6-2D65-4592-9031-04064B8C800E}" type="presParOf" srcId="{99233AA4-48CF-46D7-BE36-233A831455F3}" destId="{D8AD6184-6770-4649-A747-FE0522646944}" srcOrd="12" destOrd="0" presId="urn:microsoft.com/office/officeart/2005/8/layout/vList2"/>
    <dgm:cxn modelId="{4853668D-F714-4AD7-9748-AA44F71F6F9C}" type="presParOf" srcId="{99233AA4-48CF-46D7-BE36-233A831455F3}" destId="{34A06164-CD07-466E-AEF0-F666D343FAC2}" srcOrd="13" destOrd="0" presId="urn:microsoft.com/office/officeart/2005/8/layout/vList2"/>
    <dgm:cxn modelId="{ECB9A86A-2105-479C-9CE3-E3BC8CDB59EF}" type="presParOf" srcId="{99233AA4-48CF-46D7-BE36-233A831455F3}" destId="{1CFBFCB0-E0D7-4B36-A27B-DE4FDDA315A5}" srcOrd="14" destOrd="0" presId="urn:microsoft.com/office/officeart/2005/8/layout/vList2"/>
    <dgm:cxn modelId="{5C83135D-D11A-4D08-9A79-BF7929AEAAE0}" type="presParOf" srcId="{99233AA4-48CF-46D7-BE36-233A831455F3}" destId="{50A2068A-9A9A-49D2-8CFC-916B970A685E}" srcOrd="15" destOrd="0" presId="urn:microsoft.com/office/officeart/2005/8/layout/vList2"/>
    <dgm:cxn modelId="{8CE34392-F51B-4641-9ACC-E698B66679FA}" type="presParOf" srcId="{99233AA4-48CF-46D7-BE36-233A831455F3}" destId="{55972807-D884-45A1-8851-57285B874D07}" srcOrd="16" destOrd="0" presId="urn:microsoft.com/office/officeart/2005/8/layout/vList2"/>
    <dgm:cxn modelId="{53A6EFB7-4951-46CD-932E-FC3663C12245}" type="presParOf" srcId="{99233AA4-48CF-46D7-BE36-233A831455F3}" destId="{26D311BB-8528-4C6F-80CD-D3B8FF76B066}" srcOrd="17" destOrd="0" presId="urn:microsoft.com/office/officeart/2005/8/layout/vList2"/>
    <dgm:cxn modelId="{879F2366-FEF7-41A1-8256-12A351C121F7}" type="presParOf" srcId="{99233AA4-48CF-46D7-BE36-233A831455F3}" destId="{2CDCB10F-C068-4B05-8AB6-049376416789}" srcOrd="18" destOrd="0" presId="urn:microsoft.com/office/officeart/2005/8/layout/vList2"/>
    <dgm:cxn modelId="{E38BC89E-7870-46F5-A45E-8A647CD7A5C2}" type="presParOf" srcId="{99233AA4-48CF-46D7-BE36-233A831455F3}" destId="{758E657F-2BA9-4B0A-9456-08215C2B5674}" srcOrd="19" destOrd="0" presId="urn:microsoft.com/office/officeart/2005/8/layout/vList2"/>
    <dgm:cxn modelId="{1A1C0849-DF0B-42F7-9CA1-609DBDA14EB8}" type="presParOf" srcId="{99233AA4-48CF-46D7-BE36-233A831455F3}" destId="{9E1347B5-C29C-4442-9C74-1E32D2BF0DD4}" srcOrd="20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054ED0B-4149-4C34-BCCA-6E48AAB123E6}" type="doc">
      <dgm:prSet loTypeId="urn:microsoft.com/office/officeart/2005/8/layout/vList2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NZ"/>
        </a:p>
      </dgm:t>
    </dgm:pt>
    <dgm:pt modelId="{3CF82343-691F-45B8-98BB-406FF20B2FD8}">
      <dgm:prSet custT="1"/>
      <dgm:spPr>
        <a:solidFill>
          <a:srgbClr val="00B050"/>
        </a:solidFill>
      </dgm:spPr>
      <dgm:t>
        <a:bodyPr/>
        <a:lstStyle/>
        <a:p>
          <a:pPr algn="ctr"/>
          <a:r>
            <a:rPr lang="en-NZ" sz="1600">
              <a:solidFill>
                <a:schemeClr val="tx1">
                  <a:lumMod val="95000"/>
                  <a:lumOff val="5000"/>
                </a:schemeClr>
              </a:solidFill>
            </a:rPr>
            <a:t>Summary</a:t>
          </a:r>
        </a:p>
      </dgm:t>
    </dgm:pt>
    <dgm:pt modelId="{118E53F0-2B53-4192-A6C2-761AED09AABD}" type="sibTrans" cxnId="{FF1B8B17-7FC7-452A-8D86-E27C27032714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8D2C3284-BB2A-4BA4-87C2-1D5A8FC1F7BE}" type="parTrans" cxnId="{FF1B8B17-7FC7-452A-8D86-E27C27032714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04CD41E5-AFA4-4616-9C26-50AAC61B6E62}">
      <dgm:prSet custT="1"/>
      <dgm:spPr>
        <a:solidFill>
          <a:srgbClr val="FF3300"/>
        </a:solidFill>
      </dgm:spPr>
      <dgm:t>
        <a:bodyPr/>
        <a:lstStyle/>
        <a:p>
          <a:pPr algn="ctr"/>
          <a:r>
            <a:rPr lang="en-NZ" sz="1600">
              <a:solidFill>
                <a:schemeClr val="bg1"/>
              </a:solidFill>
            </a:rPr>
            <a:t>Summary in details </a:t>
          </a:r>
        </a:p>
      </dgm:t>
    </dgm:pt>
    <dgm:pt modelId="{64B977A4-79E0-4699-818E-C4B40B1218A2}" type="sibTrans" cxnId="{9CC1C3A9-9A1E-4FFF-9117-49C9E8EAE1A4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EF64B03A-CD69-4D31-90A0-78EE7812749A}" type="parTrans" cxnId="{9CC1C3A9-9A1E-4FFF-9117-49C9E8EAE1A4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26B234A0-4DB2-44B5-BADE-5D0788692A40}">
      <dgm:prSet custT="1"/>
      <dgm:spPr>
        <a:solidFill>
          <a:srgbClr val="FF0066"/>
        </a:solidFill>
      </dgm:spPr>
      <dgm:t>
        <a:bodyPr/>
        <a:lstStyle/>
        <a:p>
          <a:r>
            <a:rPr lang="en-NZ" sz="1400">
              <a:solidFill>
                <a:schemeClr val="bg1"/>
              </a:solidFill>
            </a:rPr>
            <a:t>Achieve Merit &amp; Excellence with Answers</a:t>
          </a:r>
        </a:p>
      </dgm:t>
    </dgm:pt>
    <dgm:pt modelId="{DED62F54-B8CB-4B82-B655-3FD1653EAD05}" type="sibTrans" cxnId="{45D02A63-DC47-4F0B-90CA-FBEEB53BCA16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11707D7E-FA7D-484F-9562-B683597DF681}" type="parTrans" cxnId="{45D02A63-DC47-4F0B-90CA-FBEEB53BCA16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946443AF-1994-4BA5-9140-F34E8E2458AA}">
      <dgm:prSet custT="1"/>
      <dgm:spPr>
        <a:solidFill>
          <a:srgbClr val="990099"/>
        </a:solidFill>
      </dgm:spPr>
      <dgm:t>
        <a:bodyPr/>
        <a:lstStyle/>
        <a:p>
          <a:r>
            <a:rPr lang="en-NZ" sz="1400">
              <a:solidFill>
                <a:schemeClr val="bg1"/>
              </a:solidFill>
            </a:rPr>
            <a:t>Achieve Merit &amp; Excellence with Summary &amp; Answers</a:t>
          </a:r>
        </a:p>
      </dgm:t>
    </dgm:pt>
    <dgm:pt modelId="{265B1072-5277-41D9-B05B-1DDEF599AC0A}" type="sibTrans" cxnId="{861398E4-9602-424F-A9EA-A106853DD825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13258C11-ED77-4F7C-81E1-DFF63D097412}" type="parTrans" cxnId="{861398E4-9602-424F-A9EA-A106853DD825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8D33A48B-72B3-4728-9F8C-31E060145214}">
      <dgm:prSet custT="1"/>
      <dgm:spPr>
        <a:solidFill>
          <a:srgbClr val="FFFF99"/>
        </a:solidFill>
      </dgm:spPr>
      <dgm:t>
        <a:bodyPr/>
        <a:lstStyle/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Probability Analysis </a:t>
          </a:r>
        </a:p>
      </dgm:t>
    </dgm:pt>
    <dgm:pt modelId="{A72B2A96-9C1C-45DF-A6BE-AF8D1D0F6241}" type="sibTrans" cxnId="{3B517572-9FFF-4042-8C24-454237EC3FB6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4CB042E1-3034-483E-A536-CD36303FA188}" type="parTrans" cxnId="{3B517572-9FFF-4042-8C24-454237EC3FB6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385917E5-E946-4E1B-B844-BF5BD27516DB}">
      <dgm:prSet custT="1"/>
      <dgm:spPr>
        <a:solidFill>
          <a:srgbClr val="006600"/>
        </a:solidFill>
      </dgm:spPr>
      <dgm:t>
        <a:bodyPr/>
        <a:lstStyle/>
        <a:p>
          <a:r>
            <a:rPr lang="en-NZ" sz="1400">
              <a:solidFill>
                <a:schemeClr val="bg1"/>
              </a:solidFill>
            </a:rPr>
            <a:t>Multi-Level Probability </a:t>
          </a:r>
        </a:p>
      </dgm:t>
    </dgm:pt>
    <dgm:pt modelId="{1DF553CB-4B1D-4C1E-AC31-77953FC65E31}" type="sibTrans" cxnId="{5EA6DAB4-5ACE-47FA-8767-962396598075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049950D1-D6DA-4632-9A7A-24D61462888C}" type="parTrans" cxnId="{5EA6DAB4-5ACE-47FA-8767-962396598075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1536EF02-2B98-443E-80E3-74157F389861}">
      <dgm:prSet custT="1"/>
      <dgm:spPr>
        <a:solidFill>
          <a:srgbClr val="FF6600"/>
        </a:solidFill>
      </dgm:spPr>
      <dgm:t>
        <a:bodyPr/>
        <a:lstStyle/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Probability</a:t>
          </a:r>
        </a:p>
      </dgm:t>
    </dgm:pt>
    <dgm:pt modelId="{D5482302-DB6E-43A7-B60F-A116D8DB2360}" type="sibTrans" cxnId="{EF840E8C-804B-4B83-AA4F-686952263FA9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F216BC5C-3961-438D-A5B3-8D751AD10743}" type="parTrans" cxnId="{EF840E8C-804B-4B83-AA4F-686952263FA9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64E357EE-0118-4211-A764-9D74D7778277}">
      <dgm:prSet custT="1"/>
      <dgm:spPr>
        <a:solidFill>
          <a:srgbClr val="0000FF"/>
        </a:solidFill>
      </dgm:spPr>
      <dgm:t>
        <a:bodyPr/>
        <a:lstStyle/>
        <a:p>
          <a:r>
            <a:rPr lang="en-NZ" sz="1400">
              <a:solidFill>
                <a:schemeClr val="bg1"/>
              </a:solidFill>
            </a:rPr>
            <a:t>Graphing Analysis</a:t>
          </a:r>
        </a:p>
      </dgm:t>
    </dgm:pt>
    <dgm:pt modelId="{30574DC3-CA49-4742-9DB7-94808CB2D8E9}" type="sibTrans" cxnId="{731BE2D9-3F9C-4507-879B-97D5FF3CB7B5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DF9DB0D2-6878-4C13-82DC-B306600D5774}" type="parTrans" cxnId="{731BE2D9-3F9C-4507-879B-97D5FF3CB7B5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B25B741D-5038-405D-91DB-75A5F045F6A2}">
      <dgm:prSet custT="1"/>
      <dgm:spPr>
        <a:solidFill>
          <a:srgbClr val="00FF00"/>
        </a:solidFill>
        <a:ln>
          <a:solidFill>
            <a:srgbClr val="00FF00"/>
          </a:solidFill>
        </a:ln>
      </dgm:spPr>
      <dgm:t>
        <a:bodyPr/>
        <a:lstStyle/>
        <a:p>
          <a:r>
            <a:rPr lang="en-NZ" sz="1400">
              <a:solidFill>
                <a:sysClr val="windowText" lastClr="000000"/>
              </a:solidFill>
            </a:rPr>
            <a:t>Graphing Introduction</a:t>
          </a:r>
        </a:p>
      </dgm:t>
    </dgm:pt>
    <dgm:pt modelId="{34EF664B-9E6B-4863-89A3-6AD90B427CBB}" type="sibTrans" cxnId="{EADD6BFF-36EC-40BE-BBDC-991FDC18BFE4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7C39B1B0-9E6F-4AE1-926F-221893A04EAD}" type="parTrans" cxnId="{EADD6BFF-36EC-40BE-BBDC-991FDC18BFE4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0B457989-7DFA-4B6E-84B5-92923E2EC74A}">
      <dgm:prSet custT="1"/>
      <dgm:spPr>
        <a:solidFill>
          <a:srgbClr val="FF00FF"/>
        </a:solidFill>
      </dgm:spPr>
      <dgm:t>
        <a:bodyPr/>
        <a:lstStyle/>
        <a:p>
          <a:r>
            <a:rPr lang="en-NZ" sz="1400">
              <a:solidFill>
                <a:srgbClr val="FFFF00"/>
              </a:solidFill>
            </a:rPr>
            <a:t>Year 10 Questions &amp; Answers</a:t>
          </a:r>
        </a:p>
      </dgm:t>
    </dgm:pt>
    <dgm:pt modelId="{0AC763F6-AA21-4953-BECD-77955B517C7D}" type="sibTrans" cxnId="{D1BA1111-2018-4CAE-A6BF-583BE2D654D7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B169298B-1B0E-47CB-BBFF-B7CF32A09779}" type="parTrans" cxnId="{D1BA1111-2018-4CAE-A6BF-583BE2D654D7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7CF19680-D5E9-4A1E-9387-E8732840D738}">
      <dgm:prSet custT="1"/>
      <dgm:spPr>
        <a:solidFill>
          <a:srgbClr val="00FFFF"/>
        </a:solidFill>
      </dgm:spPr>
      <dgm:t>
        <a:bodyPr/>
        <a:lstStyle/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Year 9 Questions &amp; answers</a:t>
          </a:r>
        </a:p>
      </dgm:t>
    </dgm:pt>
    <dgm:pt modelId="{F18BB828-412D-4438-BB7F-39E9D4C05370}" type="sibTrans" cxnId="{5AFB6549-563C-47F6-A7C0-C26EE458DBDC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4E98507F-3ADE-4041-BD61-E3B1B42E30C5}" type="parTrans" cxnId="{5AFB6549-563C-47F6-A7C0-C26EE458DBDC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394B757B-C2D3-4DF0-A987-2BE770DDEB4D}">
      <dgm:prSet custT="1"/>
      <dgm:spPr>
        <a:solidFill>
          <a:srgbClr val="FFFF00"/>
        </a:solidFill>
      </dgm:spPr>
      <dgm:t>
        <a:bodyPr/>
        <a:lstStyle/>
        <a:p>
          <a:endParaRPr lang="en-NZ" sz="1400">
            <a:solidFill>
              <a:schemeClr val="tx1">
                <a:lumMod val="95000"/>
                <a:lumOff val="5000"/>
              </a:schemeClr>
            </a:solidFill>
          </a:endParaRPr>
        </a:p>
        <a:p>
          <a:endParaRPr lang="en-NZ" sz="1400">
            <a:solidFill>
              <a:schemeClr val="tx1">
                <a:lumMod val="95000"/>
                <a:lumOff val="5000"/>
              </a:schemeClr>
            </a:solidFill>
          </a:endParaRP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1(a) Experimental Probability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1 (b) Theoretical Probability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1(c) Predicting Results </a:t>
          </a:r>
        </a:p>
        <a:p>
          <a:endParaRPr lang="en-NZ" sz="800">
            <a:solidFill>
              <a:schemeClr val="tx1">
                <a:lumMod val="95000"/>
                <a:lumOff val="5000"/>
              </a:schemeClr>
            </a:solidFill>
          </a:endParaRP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2(a) Multiply Probability 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2(b) Theoretical Probability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2 (c) Tree Diagram</a:t>
          </a:r>
        </a:p>
        <a:p>
          <a:endParaRPr lang="en-NZ" sz="800">
            <a:solidFill>
              <a:schemeClr val="tx1">
                <a:lumMod val="95000"/>
                <a:lumOff val="5000"/>
              </a:schemeClr>
            </a:solidFill>
          </a:endParaRP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3(b) Complimentary Events 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3(c) Conditional Probability</a:t>
          </a:r>
        </a:p>
        <a:p>
          <a:endParaRPr lang="en-NZ" sz="800">
            <a:solidFill>
              <a:schemeClr val="tx1">
                <a:lumMod val="95000"/>
                <a:lumOff val="5000"/>
              </a:schemeClr>
            </a:solidFill>
          </a:endParaRP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4(a) Using probability Values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4(b) Using Graphs </a:t>
          </a:r>
        </a:p>
        <a:p>
          <a:r>
            <a:rPr lang="en-NZ" sz="1400">
              <a:solidFill>
                <a:schemeClr val="tx1">
                  <a:lumMod val="95000"/>
                  <a:lumOff val="5000"/>
                </a:schemeClr>
              </a:solidFill>
            </a:rPr>
            <a:t>4(C) Contingency Tables</a:t>
          </a:r>
        </a:p>
        <a:p>
          <a:endParaRPr lang="en-NZ" sz="1400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13083158-E1E8-417A-9A9F-F84E508D6A9E}" type="sibTrans" cxnId="{86BC8D54-ED3D-447C-BA8C-41595FEF001F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FB30F800-CD07-4DDA-9328-BEB2630C841C}" type="parTrans" cxnId="{86BC8D54-ED3D-447C-BA8C-41595FEF001F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F7F0355A-4C2E-4B50-A073-FE0D3E64486E}">
      <dgm:prSet custT="1"/>
      <dgm:spPr/>
      <dgm:t>
        <a:bodyPr/>
        <a:lstStyle/>
        <a:p>
          <a:endParaRPr lang="en-NZ" sz="1200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24406D3E-4A90-4812-92B8-93E09CFE8AA8}" type="sibTrans" cxnId="{A744BEB4-792E-42C2-BEFF-E12A1A04AE6A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9A996262-30EE-4472-BC83-0B16464A261A}" type="parTrans" cxnId="{A744BEB4-792E-42C2-BEFF-E12A1A04AE6A}">
      <dgm:prSet/>
      <dgm:spPr/>
      <dgm:t>
        <a:bodyPr/>
        <a:lstStyle/>
        <a:p>
          <a:endParaRPr lang="en-NZ">
            <a:solidFill>
              <a:schemeClr val="tx1">
                <a:lumMod val="95000"/>
                <a:lumOff val="5000"/>
              </a:schemeClr>
            </a:solidFill>
          </a:endParaRPr>
        </a:p>
      </dgm:t>
    </dgm:pt>
    <dgm:pt modelId="{90E0D99C-9DF3-47E3-BDF0-61881691C89A}" type="pres">
      <dgm:prSet presAssocID="{C054ED0B-4149-4C34-BCCA-6E48AAB123E6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en-NZ"/>
        </a:p>
      </dgm:t>
    </dgm:pt>
    <dgm:pt modelId="{2E2E413C-8304-4277-B1F0-77FAF4B66343}" type="pres">
      <dgm:prSet presAssocID="{3CF82343-691F-45B8-98BB-406FF20B2FD8}" presName="parentText" presStyleLbl="node1" presStyleIdx="0" presStyleCnt="12" custScaleY="21993" custLinFactY="-75450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90FC87D7-D234-4A8F-9078-552881B81700}" type="pres">
      <dgm:prSet presAssocID="{118E53F0-2B53-4192-A6C2-761AED09AABD}" presName="spacer" presStyleCnt="0"/>
      <dgm:spPr/>
      <dgm:t>
        <a:bodyPr/>
        <a:lstStyle/>
        <a:p>
          <a:endParaRPr lang="en-NZ"/>
        </a:p>
      </dgm:t>
    </dgm:pt>
    <dgm:pt modelId="{D4C2B697-55C2-4C7B-8C2A-1380AE2CF7E4}" type="pres">
      <dgm:prSet presAssocID="{04CD41E5-AFA4-4616-9C26-50AAC61B6E62}" presName="parentText" presStyleLbl="node1" presStyleIdx="1" presStyleCnt="12" custScaleY="24343" custLinFactY="-5430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996EEF1E-5C89-4380-B3D2-E5A855C801BC}" type="pres">
      <dgm:prSet presAssocID="{64B977A4-79E0-4699-818E-C4B40B1218A2}" presName="spacer" presStyleCnt="0"/>
      <dgm:spPr/>
      <dgm:t>
        <a:bodyPr/>
        <a:lstStyle/>
        <a:p>
          <a:endParaRPr lang="en-NZ"/>
        </a:p>
      </dgm:t>
    </dgm:pt>
    <dgm:pt modelId="{97ABD66D-0BCA-405F-B002-EC2720E73447}" type="pres">
      <dgm:prSet presAssocID="{394B757B-C2D3-4DF0-A987-2BE770DDEB4D}" presName="parentText" presStyleLbl="node1" presStyleIdx="2" presStyleCnt="12" custScaleY="362286" custLinFactY="-2329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4AA7E207-7E8A-4B67-8044-1251B478E516}" type="pres">
      <dgm:prSet presAssocID="{394B757B-C2D3-4DF0-A987-2BE770DDEB4D}" presName="childText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E952F714-D150-435F-B8CE-8FB75D5EAED9}" type="pres">
      <dgm:prSet presAssocID="{7CF19680-D5E9-4A1E-9387-E8732840D738}" presName="parentText" presStyleLbl="node1" presStyleIdx="3" presStyleCnt="12" custScaleY="24512" custLinFactY="1750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1EF301AB-1C2B-4618-AB32-4BD0FBF79C0D}" type="pres">
      <dgm:prSet presAssocID="{F18BB828-412D-4438-BB7F-39E9D4C05370}" presName="spacer" presStyleCnt="0"/>
      <dgm:spPr/>
      <dgm:t>
        <a:bodyPr/>
        <a:lstStyle/>
        <a:p>
          <a:endParaRPr lang="en-NZ"/>
        </a:p>
      </dgm:t>
    </dgm:pt>
    <dgm:pt modelId="{175384BC-EF8B-4382-944A-BF5DC6FC24A4}" type="pres">
      <dgm:prSet presAssocID="{0B457989-7DFA-4B6E-84B5-92923E2EC74A}" presName="parentText" presStyleLbl="node1" presStyleIdx="4" presStyleCnt="12" custScaleY="26735" custLinFactY="7596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8FC5EE3D-5376-4540-B96A-0DA0518560FA}" type="pres">
      <dgm:prSet presAssocID="{0AC763F6-AA21-4953-BECD-77955B517C7D}" presName="spacer" presStyleCnt="0"/>
      <dgm:spPr/>
      <dgm:t>
        <a:bodyPr/>
        <a:lstStyle/>
        <a:p>
          <a:endParaRPr lang="en-NZ"/>
        </a:p>
      </dgm:t>
    </dgm:pt>
    <dgm:pt modelId="{6ED8C945-6958-44EE-BA30-9CDAEB739820}" type="pres">
      <dgm:prSet presAssocID="{B25B741D-5038-405D-91DB-75A5F045F6A2}" presName="parentText" presStyleLbl="node1" presStyleIdx="5" presStyleCnt="12" custScaleY="33166" custLinFactY="8810" custLinFactNeighborX="804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E7EA0D09-ECA4-4C2E-8CE1-AB553D1A3396}" type="pres">
      <dgm:prSet presAssocID="{34EF664B-9E6B-4863-89A3-6AD90B427CBB}" presName="spacer" presStyleCnt="0"/>
      <dgm:spPr/>
      <dgm:t>
        <a:bodyPr/>
        <a:lstStyle/>
        <a:p>
          <a:endParaRPr lang="en-NZ"/>
        </a:p>
      </dgm:t>
    </dgm:pt>
    <dgm:pt modelId="{75D2558C-B000-4FF2-94DB-25887BFEA4BC}" type="pres">
      <dgm:prSet presAssocID="{64E357EE-0118-4211-A764-9D74D7778277}" presName="parentText" presStyleLbl="node1" presStyleIdx="6" presStyleCnt="12" custScaleY="34395" custLinFactY="12099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B1A705DB-56C0-46E9-B40D-DA64F00FBEE5}" type="pres">
      <dgm:prSet presAssocID="{30574DC3-CA49-4742-9DB7-94808CB2D8E9}" presName="spacer" presStyleCnt="0"/>
      <dgm:spPr/>
      <dgm:t>
        <a:bodyPr/>
        <a:lstStyle/>
        <a:p>
          <a:endParaRPr lang="en-NZ"/>
        </a:p>
      </dgm:t>
    </dgm:pt>
    <dgm:pt modelId="{C02BF16C-CE95-4ECF-9035-297B21828F0B}" type="pres">
      <dgm:prSet presAssocID="{1536EF02-2B98-443E-80E3-74157F389861}" presName="parentText" presStyleLbl="node1" presStyleIdx="7" presStyleCnt="12" custScaleY="30949" custLinFactY="10035" custLinFactNeighborX="804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77E43D04-E3FE-4BD8-8967-E2B875E0C16A}" type="pres">
      <dgm:prSet presAssocID="{D5482302-DB6E-43A7-B60F-A116D8DB2360}" presName="spacer" presStyleCnt="0"/>
      <dgm:spPr/>
      <dgm:t>
        <a:bodyPr/>
        <a:lstStyle/>
        <a:p>
          <a:endParaRPr lang="en-NZ"/>
        </a:p>
      </dgm:t>
    </dgm:pt>
    <dgm:pt modelId="{12E1EFCB-9185-41C5-9E0E-5FC845A2E802}" type="pres">
      <dgm:prSet presAssocID="{385917E5-E946-4E1B-B844-BF5BD27516DB}" presName="parentText" presStyleLbl="node1" presStyleIdx="8" presStyleCnt="12" custScaleY="27660" custLinFactY="8564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F45DFD02-8596-4222-913D-29313652D98F}" type="pres">
      <dgm:prSet presAssocID="{1DF553CB-4B1D-4C1E-AC31-77953FC65E31}" presName="spacer" presStyleCnt="0"/>
      <dgm:spPr/>
      <dgm:t>
        <a:bodyPr/>
        <a:lstStyle/>
        <a:p>
          <a:endParaRPr lang="en-NZ"/>
        </a:p>
      </dgm:t>
    </dgm:pt>
    <dgm:pt modelId="{0774D309-4799-4EF9-B8C0-D383CC5676CB}" type="pres">
      <dgm:prSet presAssocID="{8D33A48B-72B3-4728-9F8C-31E060145214}" presName="parentText" presStyleLbl="node1" presStyleIdx="9" presStyleCnt="12" custScaleY="28151" custLinFactY="7622" custLinFactNeighborY="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61C57BFE-6D84-4BE7-856D-E9E3D0D398E8}" type="pres">
      <dgm:prSet presAssocID="{A72B2A96-9C1C-45DF-A6BE-AF8D1D0F6241}" presName="spacer" presStyleCnt="0"/>
      <dgm:spPr/>
      <dgm:t>
        <a:bodyPr/>
        <a:lstStyle/>
        <a:p>
          <a:endParaRPr lang="en-NZ"/>
        </a:p>
      </dgm:t>
    </dgm:pt>
    <dgm:pt modelId="{CCE679F2-6D05-4824-A8A4-C0F0790AC0CE}" type="pres">
      <dgm:prSet presAssocID="{946443AF-1994-4BA5-9140-F34E8E2458AA}" presName="parentText" presStyleLbl="node1" presStyleIdx="10" presStyleCnt="12" custScaleY="31355" custLinFactY="125744" custLinFactNeighborY="2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  <dgm:pt modelId="{4D1E6E16-69E4-40F8-97D5-5A148BF9543A}" type="pres">
      <dgm:prSet presAssocID="{265B1072-5277-41D9-B05B-1DDEF599AC0A}" presName="spacer" presStyleCnt="0"/>
      <dgm:spPr/>
      <dgm:t>
        <a:bodyPr/>
        <a:lstStyle/>
        <a:p>
          <a:endParaRPr lang="en-NZ"/>
        </a:p>
      </dgm:t>
    </dgm:pt>
    <dgm:pt modelId="{A26E146C-E517-4C05-8214-3F4FCC6EDF28}" type="pres">
      <dgm:prSet presAssocID="{26B234A0-4DB2-44B5-BADE-5D0788692A40}" presName="parentText" presStyleLbl="node1" presStyleIdx="11" presStyleCnt="12" custScaleY="38131" custLinFactY="-27600" custLinFactNeighborX="1125" custLinFactNeighborY="-100000">
        <dgm:presLayoutVars>
          <dgm:chMax val="0"/>
          <dgm:bulletEnabled val="1"/>
        </dgm:presLayoutVars>
      </dgm:prSet>
      <dgm:spPr/>
      <dgm:t>
        <a:bodyPr/>
        <a:lstStyle/>
        <a:p>
          <a:endParaRPr lang="en-NZ"/>
        </a:p>
      </dgm:t>
    </dgm:pt>
  </dgm:ptLst>
  <dgm:cxnLst>
    <dgm:cxn modelId="{C843EE07-A954-4D68-8FB8-B13659580687}" type="presOf" srcId="{26B234A0-4DB2-44B5-BADE-5D0788692A40}" destId="{A26E146C-E517-4C05-8214-3F4FCC6EDF28}" srcOrd="0" destOrd="0" presId="urn:microsoft.com/office/officeart/2005/8/layout/vList2"/>
    <dgm:cxn modelId="{A69B0EE0-0FBB-4C05-9F1C-871C711F619F}" type="presOf" srcId="{394B757B-C2D3-4DF0-A987-2BE770DDEB4D}" destId="{97ABD66D-0BCA-405F-B002-EC2720E73447}" srcOrd="0" destOrd="0" presId="urn:microsoft.com/office/officeart/2005/8/layout/vList2"/>
    <dgm:cxn modelId="{731BE2D9-3F9C-4507-879B-97D5FF3CB7B5}" srcId="{C054ED0B-4149-4C34-BCCA-6E48AAB123E6}" destId="{64E357EE-0118-4211-A764-9D74D7778277}" srcOrd="6" destOrd="0" parTransId="{DF9DB0D2-6878-4C13-82DC-B306600D5774}" sibTransId="{30574DC3-CA49-4742-9DB7-94808CB2D8E9}"/>
    <dgm:cxn modelId="{A744BEB4-792E-42C2-BEFF-E12A1A04AE6A}" srcId="{394B757B-C2D3-4DF0-A987-2BE770DDEB4D}" destId="{F7F0355A-4C2E-4B50-A073-FE0D3E64486E}" srcOrd="0" destOrd="0" parTransId="{9A996262-30EE-4472-BC83-0B16464A261A}" sibTransId="{24406D3E-4A90-4812-92B8-93E09CFE8AA8}"/>
    <dgm:cxn modelId="{D1BA1111-2018-4CAE-A6BF-583BE2D654D7}" srcId="{C054ED0B-4149-4C34-BCCA-6E48AAB123E6}" destId="{0B457989-7DFA-4B6E-84B5-92923E2EC74A}" srcOrd="4" destOrd="0" parTransId="{B169298B-1B0E-47CB-BBFF-B7CF32A09779}" sibTransId="{0AC763F6-AA21-4953-BECD-77955B517C7D}"/>
    <dgm:cxn modelId="{7FA5CAAB-BB76-4FC1-8ED6-20F8F308A02B}" type="presOf" srcId="{0B457989-7DFA-4B6E-84B5-92923E2EC74A}" destId="{175384BC-EF8B-4382-944A-BF5DC6FC24A4}" srcOrd="0" destOrd="0" presId="urn:microsoft.com/office/officeart/2005/8/layout/vList2"/>
    <dgm:cxn modelId="{5AFB6549-563C-47F6-A7C0-C26EE458DBDC}" srcId="{C054ED0B-4149-4C34-BCCA-6E48AAB123E6}" destId="{7CF19680-D5E9-4A1E-9387-E8732840D738}" srcOrd="3" destOrd="0" parTransId="{4E98507F-3ADE-4041-BD61-E3B1B42E30C5}" sibTransId="{F18BB828-412D-4438-BB7F-39E9D4C05370}"/>
    <dgm:cxn modelId="{3B517572-9FFF-4042-8C24-454237EC3FB6}" srcId="{C054ED0B-4149-4C34-BCCA-6E48AAB123E6}" destId="{8D33A48B-72B3-4728-9F8C-31E060145214}" srcOrd="9" destOrd="0" parTransId="{4CB042E1-3034-483E-A536-CD36303FA188}" sibTransId="{A72B2A96-9C1C-45DF-A6BE-AF8D1D0F6241}"/>
    <dgm:cxn modelId="{86BC8D54-ED3D-447C-BA8C-41595FEF001F}" srcId="{C054ED0B-4149-4C34-BCCA-6E48AAB123E6}" destId="{394B757B-C2D3-4DF0-A987-2BE770DDEB4D}" srcOrd="2" destOrd="0" parTransId="{FB30F800-CD07-4DDA-9328-BEB2630C841C}" sibTransId="{13083158-E1E8-417A-9A9F-F84E508D6A9E}"/>
    <dgm:cxn modelId="{9CC1C3A9-9A1E-4FFF-9117-49C9E8EAE1A4}" srcId="{C054ED0B-4149-4C34-BCCA-6E48AAB123E6}" destId="{04CD41E5-AFA4-4616-9C26-50AAC61B6E62}" srcOrd="1" destOrd="0" parTransId="{EF64B03A-CD69-4D31-90A0-78EE7812749A}" sibTransId="{64B977A4-79E0-4699-818E-C4B40B1218A2}"/>
    <dgm:cxn modelId="{54487FD3-5021-4DC6-BC15-DA387E8E727F}" type="presOf" srcId="{F7F0355A-4C2E-4B50-A073-FE0D3E64486E}" destId="{4AA7E207-7E8A-4B67-8044-1251B478E516}" srcOrd="0" destOrd="0" presId="urn:microsoft.com/office/officeart/2005/8/layout/vList2"/>
    <dgm:cxn modelId="{EADD6BFF-36EC-40BE-BBDC-991FDC18BFE4}" srcId="{C054ED0B-4149-4C34-BCCA-6E48AAB123E6}" destId="{B25B741D-5038-405D-91DB-75A5F045F6A2}" srcOrd="5" destOrd="0" parTransId="{7C39B1B0-9E6F-4AE1-926F-221893A04EAD}" sibTransId="{34EF664B-9E6B-4863-89A3-6AD90B427CBB}"/>
    <dgm:cxn modelId="{1FC75556-A16C-4518-BEC4-1A245032C565}" type="presOf" srcId="{C054ED0B-4149-4C34-BCCA-6E48AAB123E6}" destId="{90E0D99C-9DF3-47E3-BDF0-61881691C89A}" srcOrd="0" destOrd="0" presId="urn:microsoft.com/office/officeart/2005/8/layout/vList2"/>
    <dgm:cxn modelId="{8261B7AC-55B7-47A3-8ABF-D2701A09A4A3}" type="presOf" srcId="{64E357EE-0118-4211-A764-9D74D7778277}" destId="{75D2558C-B000-4FF2-94DB-25887BFEA4BC}" srcOrd="0" destOrd="0" presId="urn:microsoft.com/office/officeart/2005/8/layout/vList2"/>
    <dgm:cxn modelId="{DE1D7AE8-0B03-42CF-8CD5-7FFA63DD9318}" type="presOf" srcId="{1536EF02-2B98-443E-80E3-74157F389861}" destId="{C02BF16C-CE95-4ECF-9035-297B21828F0B}" srcOrd="0" destOrd="0" presId="urn:microsoft.com/office/officeart/2005/8/layout/vList2"/>
    <dgm:cxn modelId="{861398E4-9602-424F-A9EA-A106853DD825}" srcId="{C054ED0B-4149-4C34-BCCA-6E48AAB123E6}" destId="{946443AF-1994-4BA5-9140-F34E8E2458AA}" srcOrd="10" destOrd="0" parTransId="{13258C11-ED77-4F7C-81E1-DFF63D097412}" sibTransId="{265B1072-5277-41D9-B05B-1DDEF599AC0A}"/>
    <dgm:cxn modelId="{5EA6DAB4-5ACE-47FA-8767-962396598075}" srcId="{C054ED0B-4149-4C34-BCCA-6E48AAB123E6}" destId="{385917E5-E946-4E1B-B844-BF5BD27516DB}" srcOrd="8" destOrd="0" parTransId="{049950D1-D6DA-4632-9A7A-24D61462888C}" sibTransId="{1DF553CB-4B1D-4C1E-AC31-77953FC65E31}"/>
    <dgm:cxn modelId="{45D02A63-DC47-4F0B-90CA-FBEEB53BCA16}" srcId="{C054ED0B-4149-4C34-BCCA-6E48AAB123E6}" destId="{26B234A0-4DB2-44B5-BADE-5D0788692A40}" srcOrd="11" destOrd="0" parTransId="{11707D7E-FA7D-484F-9562-B683597DF681}" sibTransId="{DED62F54-B8CB-4B82-B655-3FD1653EAD05}"/>
    <dgm:cxn modelId="{9A5716AB-44F9-4A18-88C5-6557E2DEA62B}" type="presOf" srcId="{7CF19680-D5E9-4A1E-9387-E8732840D738}" destId="{E952F714-D150-435F-B8CE-8FB75D5EAED9}" srcOrd="0" destOrd="0" presId="urn:microsoft.com/office/officeart/2005/8/layout/vList2"/>
    <dgm:cxn modelId="{3517F382-9E5A-443F-AF6F-1DEF13F0BBA1}" type="presOf" srcId="{04CD41E5-AFA4-4616-9C26-50AAC61B6E62}" destId="{D4C2B697-55C2-4C7B-8C2A-1380AE2CF7E4}" srcOrd="0" destOrd="0" presId="urn:microsoft.com/office/officeart/2005/8/layout/vList2"/>
    <dgm:cxn modelId="{E08EA19C-C37A-4709-9EDF-8BA781F229A2}" type="presOf" srcId="{3CF82343-691F-45B8-98BB-406FF20B2FD8}" destId="{2E2E413C-8304-4277-B1F0-77FAF4B66343}" srcOrd="0" destOrd="0" presId="urn:microsoft.com/office/officeart/2005/8/layout/vList2"/>
    <dgm:cxn modelId="{B399EDC3-3EF1-4906-98B8-32AFA15ABDCA}" type="presOf" srcId="{8D33A48B-72B3-4728-9F8C-31E060145214}" destId="{0774D309-4799-4EF9-B8C0-D383CC5676CB}" srcOrd="0" destOrd="0" presId="urn:microsoft.com/office/officeart/2005/8/layout/vList2"/>
    <dgm:cxn modelId="{FF1B8B17-7FC7-452A-8D86-E27C27032714}" srcId="{C054ED0B-4149-4C34-BCCA-6E48AAB123E6}" destId="{3CF82343-691F-45B8-98BB-406FF20B2FD8}" srcOrd="0" destOrd="0" parTransId="{8D2C3284-BB2A-4BA4-87C2-1D5A8FC1F7BE}" sibTransId="{118E53F0-2B53-4192-A6C2-761AED09AABD}"/>
    <dgm:cxn modelId="{684D0117-04B3-4545-A52E-2A548B19A8DA}" type="presOf" srcId="{B25B741D-5038-405D-91DB-75A5F045F6A2}" destId="{6ED8C945-6958-44EE-BA30-9CDAEB739820}" srcOrd="0" destOrd="0" presId="urn:microsoft.com/office/officeart/2005/8/layout/vList2"/>
    <dgm:cxn modelId="{E5FAC93F-EE83-4E03-A809-973B2D965470}" type="presOf" srcId="{946443AF-1994-4BA5-9140-F34E8E2458AA}" destId="{CCE679F2-6D05-4824-A8A4-C0F0790AC0CE}" srcOrd="0" destOrd="0" presId="urn:microsoft.com/office/officeart/2005/8/layout/vList2"/>
    <dgm:cxn modelId="{EF840E8C-804B-4B83-AA4F-686952263FA9}" srcId="{C054ED0B-4149-4C34-BCCA-6E48AAB123E6}" destId="{1536EF02-2B98-443E-80E3-74157F389861}" srcOrd="7" destOrd="0" parTransId="{F216BC5C-3961-438D-A5B3-8D751AD10743}" sibTransId="{D5482302-DB6E-43A7-B60F-A116D8DB2360}"/>
    <dgm:cxn modelId="{B6782815-B49A-4E78-A205-D1CB38DB84B9}" type="presOf" srcId="{385917E5-E946-4E1B-B844-BF5BD27516DB}" destId="{12E1EFCB-9185-41C5-9E0E-5FC845A2E802}" srcOrd="0" destOrd="0" presId="urn:microsoft.com/office/officeart/2005/8/layout/vList2"/>
    <dgm:cxn modelId="{92D8169E-950F-4B7B-A645-3CA5555BA868}" type="presParOf" srcId="{90E0D99C-9DF3-47E3-BDF0-61881691C89A}" destId="{2E2E413C-8304-4277-B1F0-77FAF4B66343}" srcOrd="0" destOrd="0" presId="urn:microsoft.com/office/officeart/2005/8/layout/vList2"/>
    <dgm:cxn modelId="{6DA51B3C-D3D1-4B68-8644-4967A5D9D84B}" type="presParOf" srcId="{90E0D99C-9DF3-47E3-BDF0-61881691C89A}" destId="{90FC87D7-D234-4A8F-9078-552881B81700}" srcOrd="1" destOrd="0" presId="urn:microsoft.com/office/officeart/2005/8/layout/vList2"/>
    <dgm:cxn modelId="{FDC862E9-18C8-4476-B9C5-35295EE9F021}" type="presParOf" srcId="{90E0D99C-9DF3-47E3-BDF0-61881691C89A}" destId="{D4C2B697-55C2-4C7B-8C2A-1380AE2CF7E4}" srcOrd="2" destOrd="0" presId="urn:microsoft.com/office/officeart/2005/8/layout/vList2"/>
    <dgm:cxn modelId="{B062BC72-6AB9-41EE-BF43-25AB396EE3F6}" type="presParOf" srcId="{90E0D99C-9DF3-47E3-BDF0-61881691C89A}" destId="{996EEF1E-5C89-4380-B3D2-E5A855C801BC}" srcOrd="3" destOrd="0" presId="urn:microsoft.com/office/officeart/2005/8/layout/vList2"/>
    <dgm:cxn modelId="{AEBAA20B-36C4-4B10-B349-0FFEDF46E965}" type="presParOf" srcId="{90E0D99C-9DF3-47E3-BDF0-61881691C89A}" destId="{97ABD66D-0BCA-405F-B002-EC2720E73447}" srcOrd="4" destOrd="0" presId="urn:microsoft.com/office/officeart/2005/8/layout/vList2"/>
    <dgm:cxn modelId="{3AF01856-9AC0-40BD-BA7D-2FDCB3268D97}" type="presParOf" srcId="{90E0D99C-9DF3-47E3-BDF0-61881691C89A}" destId="{4AA7E207-7E8A-4B67-8044-1251B478E516}" srcOrd="5" destOrd="0" presId="urn:microsoft.com/office/officeart/2005/8/layout/vList2"/>
    <dgm:cxn modelId="{3C161A66-551E-4A72-ADBF-6B0B15842ACB}" type="presParOf" srcId="{90E0D99C-9DF3-47E3-BDF0-61881691C89A}" destId="{E952F714-D150-435F-B8CE-8FB75D5EAED9}" srcOrd="6" destOrd="0" presId="urn:microsoft.com/office/officeart/2005/8/layout/vList2"/>
    <dgm:cxn modelId="{65005EF9-12F2-43DC-95A1-9EC4E102C602}" type="presParOf" srcId="{90E0D99C-9DF3-47E3-BDF0-61881691C89A}" destId="{1EF301AB-1C2B-4618-AB32-4BD0FBF79C0D}" srcOrd="7" destOrd="0" presId="urn:microsoft.com/office/officeart/2005/8/layout/vList2"/>
    <dgm:cxn modelId="{828FF89B-260E-412B-BF18-15362830B58C}" type="presParOf" srcId="{90E0D99C-9DF3-47E3-BDF0-61881691C89A}" destId="{175384BC-EF8B-4382-944A-BF5DC6FC24A4}" srcOrd="8" destOrd="0" presId="urn:microsoft.com/office/officeart/2005/8/layout/vList2"/>
    <dgm:cxn modelId="{6C7AEA38-1E55-4DA2-8358-1CBAAB51B876}" type="presParOf" srcId="{90E0D99C-9DF3-47E3-BDF0-61881691C89A}" destId="{8FC5EE3D-5376-4540-B96A-0DA0518560FA}" srcOrd="9" destOrd="0" presId="urn:microsoft.com/office/officeart/2005/8/layout/vList2"/>
    <dgm:cxn modelId="{31A9F794-D2C5-4808-A51A-5D3D584DBC9C}" type="presParOf" srcId="{90E0D99C-9DF3-47E3-BDF0-61881691C89A}" destId="{6ED8C945-6958-44EE-BA30-9CDAEB739820}" srcOrd="10" destOrd="0" presId="urn:microsoft.com/office/officeart/2005/8/layout/vList2"/>
    <dgm:cxn modelId="{F1949E85-95B5-4540-AE54-7AB234110043}" type="presParOf" srcId="{90E0D99C-9DF3-47E3-BDF0-61881691C89A}" destId="{E7EA0D09-ECA4-4C2E-8CE1-AB553D1A3396}" srcOrd="11" destOrd="0" presId="urn:microsoft.com/office/officeart/2005/8/layout/vList2"/>
    <dgm:cxn modelId="{469ADEEF-F951-4F69-A915-EDDAEE45DF97}" type="presParOf" srcId="{90E0D99C-9DF3-47E3-BDF0-61881691C89A}" destId="{75D2558C-B000-4FF2-94DB-25887BFEA4BC}" srcOrd="12" destOrd="0" presId="urn:microsoft.com/office/officeart/2005/8/layout/vList2"/>
    <dgm:cxn modelId="{A184E481-77B6-475C-8687-77E57E623255}" type="presParOf" srcId="{90E0D99C-9DF3-47E3-BDF0-61881691C89A}" destId="{B1A705DB-56C0-46E9-B40D-DA64F00FBEE5}" srcOrd="13" destOrd="0" presId="urn:microsoft.com/office/officeart/2005/8/layout/vList2"/>
    <dgm:cxn modelId="{A1F9BBCD-AD8B-4835-A8B5-7D4F52EE8A06}" type="presParOf" srcId="{90E0D99C-9DF3-47E3-BDF0-61881691C89A}" destId="{C02BF16C-CE95-4ECF-9035-297B21828F0B}" srcOrd="14" destOrd="0" presId="urn:microsoft.com/office/officeart/2005/8/layout/vList2"/>
    <dgm:cxn modelId="{163EF2F3-84DC-4EEE-B2AD-0132D9C67FC1}" type="presParOf" srcId="{90E0D99C-9DF3-47E3-BDF0-61881691C89A}" destId="{77E43D04-E3FE-4BD8-8967-E2B875E0C16A}" srcOrd="15" destOrd="0" presId="urn:microsoft.com/office/officeart/2005/8/layout/vList2"/>
    <dgm:cxn modelId="{A6748C0C-A8FB-4C55-9186-16E3EC7F6554}" type="presParOf" srcId="{90E0D99C-9DF3-47E3-BDF0-61881691C89A}" destId="{12E1EFCB-9185-41C5-9E0E-5FC845A2E802}" srcOrd="16" destOrd="0" presId="urn:microsoft.com/office/officeart/2005/8/layout/vList2"/>
    <dgm:cxn modelId="{FD10B32B-367E-4EC2-99E1-B97F9077F908}" type="presParOf" srcId="{90E0D99C-9DF3-47E3-BDF0-61881691C89A}" destId="{F45DFD02-8596-4222-913D-29313652D98F}" srcOrd="17" destOrd="0" presId="urn:microsoft.com/office/officeart/2005/8/layout/vList2"/>
    <dgm:cxn modelId="{1F2F518F-B2D0-4A5A-B123-87B477DE1293}" type="presParOf" srcId="{90E0D99C-9DF3-47E3-BDF0-61881691C89A}" destId="{0774D309-4799-4EF9-B8C0-D383CC5676CB}" srcOrd="18" destOrd="0" presId="urn:microsoft.com/office/officeart/2005/8/layout/vList2"/>
    <dgm:cxn modelId="{4D32240D-5F00-408A-84FD-C1B1F0462EB4}" type="presParOf" srcId="{90E0D99C-9DF3-47E3-BDF0-61881691C89A}" destId="{61C57BFE-6D84-4BE7-856D-E9E3D0D398E8}" srcOrd="19" destOrd="0" presId="urn:microsoft.com/office/officeart/2005/8/layout/vList2"/>
    <dgm:cxn modelId="{9D26B058-A026-48E2-87D7-AA45EEC633D0}" type="presParOf" srcId="{90E0D99C-9DF3-47E3-BDF0-61881691C89A}" destId="{CCE679F2-6D05-4824-A8A4-C0F0790AC0CE}" srcOrd="20" destOrd="0" presId="urn:microsoft.com/office/officeart/2005/8/layout/vList2"/>
    <dgm:cxn modelId="{E33FD02F-3F19-4A41-B955-30D9E7CD8ED9}" type="presParOf" srcId="{90E0D99C-9DF3-47E3-BDF0-61881691C89A}" destId="{4D1E6E16-69E4-40F8-97D5-5A148BF9543A}" srcOrd="21" destOrd="0" presId="urn:microsoft.com/office/officeart/2005/8/layout/vList2"/>
    <dgm:cxn modelId="{1D026BCA-DC78-4710-BF99-6442042F447B}" type="presParOf" srcId="{90E0D99C-9DF3-47E3-BDF0-61881691C89A}" destId="{A26E146C-E517-4C05-8214-3F4FCC6EDF28}" srcOrd="22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779167-5A27-4070-94DD-388AB47E889D}">
      <dsp:nvSpPr>
        <dsp:cNvPr id="0" name=""/>
        <dsp:cNvSpPr/>
      </dsp:nvSpPr>
      <dsp:spPr>
        <a:xfrm>
          <a:off x="0" y="44890"/>
          <a:ext cx="3688080" cy="294183"/>
        </a:xfrm>
        <a:prstGeom prst="roundRect">
          <a:avLst/>
        </a:prstGeom>
        <a:solidFill>
          <a:srgbClr val="A50021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b="1" kern="1200"/>
            <a:t>Summary</a:t>
          </a:r>
          <a:endParaRPr lang="en-NZ" sz="1200" kern="1200"/>
        </a:p>
      </dsp:txBody>
      <dsp:txXfrm>
        <a:off x="14361" y="59251"/>
        <a:ext cx="3659358" cy="265461"/>
      </dsp:txXfrm>
    </dsp:sp>
    <dsp:sp modelId="{7A4EB7FA-233E-41AB-B1BE-EFFD73E0DE12}">
      <dsp:nvSpPr>
        <dsp:cNvPr id="0" name=""/>
        <dsp:cNvSpPr/>
      </dsp:nvSpPr>
      <dsp:spPr>
        <a:xfrm>
          <a:off x="0" y="351190"/>
          <a:ext cx="3688080" cy="366681"/>
        </a:xfrm>
        <a:prstGeom prst="roundRect">
          <a:avLst/>
        </a:prstGeom>
        <a:solidFill>
          <a:schemeClr val="accent3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b="1" kern="1200"/>
            <a:t>Summary in details </a:t>
          </a:r>
          <a:endParaRPr lang="en-NZ" sz="1200" kern="1200"/>
        </a:p>
      </dsp:txBody>
      <dsp:txXfrm>
        <a:off x="17900" y="369090"/>
        <a:ext cx="3652280" cy="330881"/>
      </dsp:txXfrm>
    </dsp:sp>
    <dsp:sp modelId="{AD830ADA-2CA4-47D5-B930-3D71EFDBB18D}">
      <dsp:nvSpPr>
        <dsp:cNvPr id="0" name=""/>
        <dsp:cNvSpPr/>
      </dsp:nvSpPr>
      <dsp:spPr>
        <a:xfrm>
          <a:off x="0" y="713721"/>
          <a:ext cx="3688080" cy="896376"/>
        </a:xfrm>
        <a:prstGeom prst="roundRect">
          <a:avLst/>
        </a:prstGeom>
        <a:solidFill>
          <a:srgbClr val="0070C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b="1" kern="1200"/>
            <a:t>Predicting Results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1 a 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1 b ( Questions &amp; Answers )</a:t>
          </a:r>
          <a:endParaRPr lang="en-NZ" sz="1200" b="1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b="1" kern="1200"/>
            <a:t> </a:t>
          </a:r>
          <a:endParaRPr lang="en-NZ" sz="1200" kern="1200"/>
        </a:p>
      </dsp:txBody>
      <dsp:txXfrm>
        <a:off x="43757" y="757478"/>
        <a:ext cx="3600566" cy="808862"/>
      </dsp:txXfrm>
    </dsp:sp>
    <dsp:sp modelId="{1D72DC93-2B4B-43C1-A856-62CBF5DA8AD0}">
      <dsp:nvSpPr>
        <dsp:cNvPr id="0" name=""/>
        <dsp:cNvSpPr/>
      </dsp:nvSpPr>
      <dsp:spPr>
        <a:xfrm>
          <a:off x="0" y="1565352"/>
          <a:ext cx="3688080" cy="1144495"/>
        </a:xfrm>
        <a:prstGeom prst="roundRect">
          <a:avLst/>
        </a:prstGeom>
        <a:solidFill>
          <a:schemeClr val="accent2">
            <a:lumMod val="5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  </a:t>
          </a:r>
          <a:r>
            <a:rPr lang="en-NZ" sz="1200" b="1" kern="1200"/>
            <a:t>Tree Diagrams </a:t>
          </a:r>
          <a:endParaRPr lang="en-NZ" sz="12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2a 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2b(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2c ( Questions &amp; Answers )</a:t>
          </a:r>
        </a:p>
      </dsp:txBody>
      <dsp:txXfrm>
        <a:off x="55870" y="1621222"/>
        <a:ext cx="3576340" cy="1032755"/>
      </dsp:txXfrm>
    </dsp:sp>
    <dsp:sp modelId="{AAD90538-ECFF-466F-8A7F-F33C3651EC02}">
      <dsp:nvSpPr>
        <dsp:cNvPr id="0" name=""/>
        <dsp:cNvSpPr/>
      </dsp:nvSpPr>
      <dsp:spPr>
        <a:xfrm>
          <a:off x="0" y="2660971"/>
          <a:ext cx="3688080" cy="2113999"/>
        </a:xfrm>
        <a:prstGeom prst="roundRect">
          <a:avLst/>
        </a:prstGeom>
        <a:solidFill>
          <a:srgbClr val="00206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b="1" kern="1200"/>
            <a:t>Normal Distribution </a:t>
          </a:r>
          <a:endParaRPr lang="en-NZ" sz="12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4a 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5a 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6a(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7a(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7b(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7a(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8b( Questions &amp; Answers )</a:t>
          </a:r>
        </a:p>
      </dsp:txBody>
      <dsp:txXfrm>
        <a:off x="103197" y="2764168"/>
        <a:ext cx="3481686" cy="1907605"/>
      </dsp:txXfrm>
    </dsp:sp>
    <dsp:sp modelId="{5775EB70-6302-4A2D-BA6E-F101503BD198}">
      <dsp:nvSpPr>
        <dsp:cNvPr id="0" name=""/>
        <dsp:cNvSpPr/>
      </dsp:nvSpPr>
      <dsp:spPr>
        <a:xfrm>
          <a:off x="0" y="4751349"/>
          <a:ext cx="3688080" cy="559236"/>
        </a:xfrm>
        <a:prstGeom prst="roundRect">
          <a:avLst/>
        </a:prstGeom>
        <a:solidFill>
          <a:schemeClr val="accent6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 </a:t>
          </a:r>
          <a:r>
            <a:rPr lang="en-NZ" sz="1200" b="1" kern="1200"/>
            <a:t>Review Exercise </a:t>
          </a:r>
          <a:endParaRPr lang="en-NZ" sz="12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9a( Questions &amp; Answers )</a:t>
          </a:r>
        </a:p>
      </dsp:txBody>
      <dsp:txXfrm>
        <a:off x="27300" y="4778649"/>
        <a:ext cx="3633480" cy="504636"/>
      </dsp:txXfrm>
    </dsp:sp>
    <dsp:sp modelId="{D8AD6184-6770-4649-A747-FE0522646944}">
      <dsp:nvSpPr>
        <dsp:cNvPr id="0" name=""/>
        <dsp:cNvSpPr/>
      </dsp:nvSpPr>
      <dsp:spPr>
        <a:xfrm>
          <a:off x="0" y="5276009"/>
          <a:ext cx="3688080" cy="295422"/>
        </a:xfrm>
        <a:prstGeom prst="roundRect">
          <a:avLst/>
        </a:prstGeom>
        <a:solidFill>
          <a:srgbClr val="3333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 </a:t>
          </a:r>
          <a:r>
            <a:rPr lang="en-NZ" sz="1200" b="1" kern="1200"/>
            <a:t>More Questions &amp; Answers </a:t>
          </a:r>
          <a:endParaRPr lang="en-NZ" sz="1200" kern="1200"/>
        </a:p>
      </dsp:txBody>
      <dsp:txXfrm>
        <a:off x="14421" y="5290430"/>
        <a:ext cx="3659238" cy="266580"/>
      </dsp:txXfrm>
    </dsp:sp>
    <dsp:sp modelId="{1CFBFCB0-E0D7-4B36-A27B-DE4FDDA315A5}">
      <dsp:nvSpPr>
        <dsp:cNvPr id="0" name=""/>
        <dsp:cNvSpPr/>
      </dsp:nvSpPr>
      <dsp:spPr>
        <a:xfrm>
          <a:off x="0" y="5576113"/>
          <a:ext cx="3688080" cy="984117"/>
        </a:xfrm>
        <a:prstGeom prst="roundRect">
          <a:avLst/>
        </a:prstGeom>
        <a:solidFill>
          <a:srgbClr val="FF3399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 </a:t>
          </a:r>
          <a:r>
            <a:rPr lang="en-NZ" sz="1200" b="1" kern="1200"/>
            <a:t>2.12 Questions &amp; Answers </a:t>
          </a:r>
          <a:endParaRPr lang="en-NZ" sz="12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Achievement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Merit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Excellence </a:t>
          </a:r>
        </a:p>
      </dsp:txBody>
      <dsp:txXfrm>
        <a:off x="48041" y="5624154"/>
        <a:ext cx="3591998" cy="888035"/>
      </dsp:txXfrm>
    </dsp:sp>
    <dsp:sp modelId="{55972807-D884-45A1-8851-57285B874D07}">
      <dsp:nvSpPr>
        <dsp:cNvPr id="0" name=""/>
        <dsp:cNvSpPr/>
      </dsp:nvSpPr>
      <dsp:spPr>
        <a:xfrm>
          <a:off x="0" y="6556219"/>
          <a:ext cx="3688080" cy="1057245"/>
        </a:xfrm>
        <a:prstGeom prst="roundRect">
          <a:avLst/>
        </a:prstGeom>
        <a:solidFill>
          <a:schemeClr val="accent4">
            <a:hueOff val="-3571816"/>
            <a:satOff val="21519"/>
            <a:lumOff val="172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More Questions &amp; Answers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Achievement 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Merit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Excellence </a:t>
          </a:r>
        </a:p>
      </dsp:txBody>
      <dsp:txXfrm>
        <a:off x="51610" y="6607829"/>
        <a:ext cx="3584860" cy="954025"/>
      </dsp:txXfrm>
    </dsp:sp>
    <dsp:sp modelId="{2CDCB10F-C068-4B05-8AB6-049376416789}">
      <dsp:nvSpPr>
        <dsp:cNvPr id="0" name=""/>
        <dsp:cNvSpPr/>
      </dsp:nvSpPr>
      <dsp:spPr>
        <a:xfrm>
          <a:off x="0" y="7547771"/>
          <a:ext cx="3688080" cy="706200"/>
        </a:xfrm>
        <a:prstGeom prst="roundRect">
          <a:avLst/>
        </a:prstGeom>
        <a:solidFill>
          <a:srgbClr val="008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 </a:t>
          </a:r>
          <a:r>
            <a:rPr lang="en-NZ" sz="1200" b="1" kern="1200"/>
            <a:t>Exam Papers </a:t>
          </a:r>
          <a:endParaRPr lang="en-NZ" sz="12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2012 ( Questions &amp; Answers )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2013 ( Questions &amp; Answers ) </a:t>
          </a:r>
        </a:p>
      </dsp:txBody>
      <dsp:txXfrm>
        <a:off x="34474" y="7582245"/>
        <a:ext cx="3619132" cy="637252"/>
      </dsp:txXfrm>
    </dsp:sp>
    <dsp:sp modelId="{9E1347B5-C29C-4442-9C74-1E32D2BF0DD4}">
      <dsp:nvSpPr>
        <dsp:cNvPr id="0" name=""/>
        <dsp:cNvSpPr/>
      </dsp:nvSpPr>
      <dsp:spPr>
        <a:xfrm>
          <a:off x="0" y="8234579"/>
          <a:ext cx="3688080" cy="307223"/>
        </a:xfrm>
        <a:prstGeom prst="roundRect">
          <a:avLst/>
        </a:prstGeom>
        <a:solidFill>
          <a:srgbClr val="9900CC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200" kern="1200"/>
            <a:t> </a:t>
          </a:r>
          <a:r>
            <a:rPr lang="en-NZ" sz="1200" b="1" kern="1200"/>
            <a:t>Normal Distribution Table</a:t>
          </a:r>
          <a:endParaRPr lang="en-NZ" sz="1200" kern="1200"/>
        </a:p>
      </dsp:txBody>
      <dsp:txXfrm>
        <a:off x="14997" y="8249576"/>
        <a:ext cx="3658086" cy="27722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E2E413C-8304-4277-B1F0-77FAF4B66343}">
      <dsp:nvSpPr>
        <dsp:cNvPr id="0" name=""/>
        <dsp:cNvSpPr/>
      </dsp:nvSpPr>
      <dsp:spPr>
        <a:xfrm>
          <a:off x="0" y="0"/>
          <a:ext cx="4739640" cy="258122"/>
        </a:xfrm>
        <a:prstGeom prst="round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600" kern="1200">
              <a:solidFill>
                <a:schemeClr val="tx1">
                  <a:lumMod val="95000"/>
                  <a:lumOff val="5000"/>
                </a:schemeClr>
              </a:solidFill>
            </a:rPr>
            <a:t>Summary</a:t>
          </a:r>
        </a:p>
      </dsp:txBody>
      <dsp:txXfrm>
        <a:off x="12600" y="12600"/>
        <a:ext cx="4714440" cy="232922"/>
      </dsp:txXfrm>
    </dsp:sp>
    <dsp:sp modelId="{D4C2B697-55C2-4C7B-8C2A-1380AE2CF7E4}">
      <dsp:nvSpPr>
        <dsp:cNvPr id="0" name=""/>
        <dsp:cNvSpPr/>
      </dsp:nvSpPr>
      <dsp:spPr>
        <a:xfrm>
          <a:off x="0" y="251467"/>
          <a:ext cx="4739640" cy="285703"/>
        </a:xfrm>
        <a:prstGeom prst="roundRect">
          <a:avLst/>
        </a:prstGeom>
        <a:solidFill>
          <a:srgbClr val="FF33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600" kern="1200">
              <a:solidFill>
                <a:schemeClr val="bg1"/>
              </a:solidFill>
            </a:rPr>
            <a:t>Summary in details </a:t>
          </a:r>
        </a:p>
      </dsp:txBody>
      <dsp:txXfrm>
        <a:off x="13947" y="265414"/>
        <a:ext cx="4711746" cy="257809"/>
      </dsp:txXfrm>
    </dsp:sp>
    <dsp:sp modelId="{97ABD66D-0BCA-405F-B002-EC2720E73447}">
      <dsp:nvSpPr>
        <dsp:cNvPr id="0" name=""/>
        <dsp:cNvSpPr/>
      </dsp:nvSpPr>
      <dsp:spPr>
        <a:xfrm>
          <a:off x="0" y="573565"/>
          <a:ext cx="4739640" cy="4251993"/>
        </a:xfrm>
        <a:prstGeom prst="roundRect">
          <a:avLst/>
        </a:prstGeom>
        <a:solidFill>
          <a:srgbClr val="FFFF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1400" kern="1200">
            <a:solidFill>
              <a:schemeClr val="tx1">
                <a:lumMod val="95000"/>
                <a:lumOff val="5000"/>
              </a:schemeClr>
            </a:solidFill>
          </a:endParaRP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1400" kern="1200">
            <a:solidFill>
              <a:schemeClr val="tx1">
                <a:lumMod val="95000"/>
                <a:lumOff val="5000"/>
              </a:schemeClr>
            </a:solidFill>
          </a:endParaRP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1(a) Experimental Probability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1 (b) Theoretical Probability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1(c) Predicting Results 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800" kern="1200">
            <a:solidFill>
              <a:schemeClr val="tx1">
                <a:lumMod val="95000"/>
                <a:lumOff val="5000"/>
              </a:schemeClr>
            </a:solidFill>
          </a:endParaRP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2(a) Multiply Probability 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2(b) Theoretical Probability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2 (c) Tree Diagram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800" kern="1200">
            <a:solidFill>
              <a:schemeClr val="tx1">
                <a:lumMod val="95000"/>
                <a:lumOff val="5000"/>
              </a:schemeClr>
            </a:solidFill>
          </a:endParaRP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3(b) Complimentary Events 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3(c) Conditional Probability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800" kern="1200">
            <a:solidFill>
              <a:schemeClr val="tx1">
                <a:lumMod val="95000"/>
                <a:lumOff val="5000"/>
              </a:schemeClr>
            </a:solidFill>
          </a:endParaRP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4(a) Using probability Values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4(b) Using Graphs 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4(C) Contingency Tables</a:t>
          </a:r>
        </a:p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NZ" sz="1400" kern="1200">
            <a:solidFill>
              <a:schemeClr val="tx1">
                <a:lumMod val="95000"/>
                <a:lumOff val="5000"/>
              </a:schemeClr>
            </a:solidFill>
          </a:endParaRPr>
        </a:p>
      </dsp:txBody>
      <dsp:txXfrm>
        <a:off x="207565" y="781130"/>
        <a:ext cx="4324510" cy="3836863"/>
      </dsp:txXfrm>
    </dsp:sp>
    <dsp:sp modelId="{4AA7E207-7E8A-4B67-8044-1251B478E516}">
      <dsp:nvSpPr>
        <dsp:cNvPr id="0" name=""/>
        <dsp:cNvSpPr/>
      </dsp:nvSpPr>
      <dsp:spPr>
        <a:xfrm>
          <a:off x="0" y="4852893"/>
          <a:ext cx="4739640" cy="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0484" tIns="15240" rIns="85344" bIns="1524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•"/>
          </a:pPr>
          <a:endParaRPr lang="en-NZ" sz="1200" kern="1200">
            <a:solidFill>
              <a:schemeClr val="tx1">
                <a:lumMod val="95000"/>
                <a:lumOff val="5000"/>
              </a:schemeClr>
            </a:solidFill>
          </a:endParaRPr>
        </a:p>
      </dsp:txBody>
      <dsp:txXfrm>
        <a:off x="0" y="4852893"/>
        <a:ext cx="4739640" cy="1"/>
      </dsp:txXfrm>
    </dsp:sp>
    <dsp:sp modelId="{E952F714-D150-435F-B8CE-8FB75D5EAED9}">
      <dsp:nvSpPr>
        <dsp:cNvPr id="0" name=""/>
        <dsp:cNvSpPr/>
      </dsp:nvSpPr>
      <dsp:spPr>
        <a:xfrm>
          <a:off x="0" y="4873433"/>
          <a:ext cx="4739640" cy="287686"/>
        </a:xfrm>
        <a:prstGeom prst="roundRect">
          <a:avLst/>
        </a:prstGeom>
        <a:solidFill>
          <a:srgbClr val="00FF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Year 9 Questions &amp; answers</a:t>
          </a:r>
        </a:p>
      </dsp:txBody>
      <dsp:txXfrm>
        <a:off x="14044" y="4887477"/>
        <a:ext cx="4711552" cy="259598"/>
      </dsp:txXfrm>
    </dsp:sp>
    <dsp:sp modelId="{175384BC-EF8B-4382-944A-BF5DC6FC24A4}">
      <dsp:nvSpPr>
        <dsp:cNvPr id="0" name=""/>
        <dsp:cNvSpPr/>
      </dsp:nvSpPr>
      <dsp:spPr>
        <a:xfrm>
          <a:off x="0" y="5229732"/>
          <a:ext cx="4739640" cy="313777"/>
        </a:xfrm>
        <a:prstGeom prst="roundRect">
          <a:avLst/>
        </a:prstGeom>
        <a:solidFill>
          <a:srgbClr val="FF00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rgbClr val="FFFF00"/>
              </a:solidFill>
            </a:rPr>
            <a:t>Year 10 Questions &amp; Answers</a:t>
          </a:r>
        </a:p>
      </dsp:txBody>
      <dsp:txXfrm>
        <a:off x="15317" y="5245049"/>
        <a:ext cx="4709006" cy="283143"/>
      </dsp:txXfrm>
    </dsp:sp>
    <dsp:sp modelId="{6ED8C945-6958-44EE-BA30-9CDAEB739820}">
      <dsp:nvSpPr>
        <dsp:cNvPr id="0" name=""/>
        <dsp:cNvSpPr/>
      </dsp:nvSpPr>
      <dsp:spPr>
        <a:xfrm>
          <a:off x="0" y="5557758"/>
          <a:ext cx="4739640" cy="389254"/>
        </a:xfrm>
        <a:prstGeom prst="roundRect">
          <a:avLst/>
        </a:prstGeom>
        <a:solidFill>
          <a:srgbClr val="00FF00"/>
        </a:solidFill>
        <a:ln w="25400" cap="flat" cmpd="sng" algn="ctr">
          <a:solidFill>
            <a:srgbClr val="00FF0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ysClr val="windowText" lastClr="000000"/>
              </a:solidFill>
            </a:rPr>
            <a:t>Graphing Introduction</a:t>
          </a:r>
        </a:p>
      </dsp:txBody>
      <dsp:txXfrm>
        <a:off x="19002" y="5576760"/>
        <a:ext cx="4701636" cy="351250"/>
      </dsp:txXfrm>
    </dsp:sp>
    <dsp:sp modelId="{75D2558C-B000-4FF2-94DB-25887BFEA4BC}">
      <dsp:nvSpPr>
        <dsp:cNvPr id="0" name=""/>
        <dsp:cNvSpPr/>
      </dsp:nvSpPr>
      <dsp:spPr>
        <a:xfrm>
          <a:off x="0" y="5985614"/>
          <a:ext cx="4739640" cy="403679"/>
        </a:xfrm>
        <a:prstGeom prst="roundRect">
          <a:avLst/>
        </a:prstGeom>
        <a:solidFill>
          <a:srgbClr val="0000FF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bg1"/>
              </a:solidFill>
            </a:rPr>
            <a:t>Graphing Analysis</a:t>
          </a:r>
        </a:p>
      </dsp:txBody>
      <dsp:txXfrm>
        <a:off x="19706" y="6005320"/>
        <a:ext cx="4700228" cy="364267"/>
      </dsp:txXfrm>
    </dsp:sp>
    <dsp:sp modelId="{C02BF16C-CE95-4ECF-9035-297B21828F0B}">
      <dsp:nvSpPr>
        <dsp:cNvPr id="0" name=""/>
        <dsp:cNvSpPr/>
      </dsp:nvSpPr>
      <dsp:spPr>
        <a:xfrm>
          <a:off x="0" y="6365069"/>
          <a:ext cx="4739640" cy="363234"/>
        </a:xfrm>
        <a:prstGeom prst="roundRect">
          <a:avLst/>
        </a:prstGeom>
        <a:solidFill>
          <a:srgbClr val="FF66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Probability</a:t>
          </a:r>
        </a:p>
      </dsp:txBody>
      <dsp:txXfrm>
        <a:off x="17732" y="6382801"/>
        <a:ext cx="4704176" cy="327770"/>
      </dsp:txXfrm>
    </dsp:sp>
    <dsp:sp modelId="{12E1EFCB-9185-41C5-9E0E-5FC845A2E802}">
      <dsp:nvSpPr>
        <dsp:cNvPr id="0" name=""/>
        <dsp:cNvSpPr/>
      </dsp:nvSpPr>
      <dsp:spPr>
        <a:xfrm>
          <a:off x="0" y="6711040"/>
          <a:ext cx="4739640" cy="324633"/>
        </a:xfrm>
        <a:prstGeom prst="roundRect">
          <a:avLst/>
        </a:prstGeom>
        <a:solidFill>
          <a:srgbClr val="0066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bg1"/>
              </a:solidFill>
            </a:rPr>
            <a:t>Multi-Level Probability </a:t>
          </a:r>
        </a:p>
      </dsp:txBody>
      <dsp:txXfrm>
        <a:off x="15847" y="6726887"/>
        <a:ext cx="4707946" cy="292939"/>
      </dsp:txXfrm>
    </dsp:sp>
    <dsp:sp modelId="{0774D309-4799-4EF9-B8C0-D383CC5676CB}">
      <dsp:nvSpPr>
        <dsp:cNvPr id="0" name=""/>
        <dsp:cNvSpPr/>
      </dsp:nvSpPr>
      <dsp:spPr>
        <a:xfrm>
          <a:off x="0" y="7024618"/>
          <a:ext cx="4739640" cy="330396"/>
        </a:xfrm>
        <a:prstGeom prst="roundRect">
          <a:avLst/>
        </a:prstGeom>
        <a:solidFill>
          <a:srgbClr val="FFFF99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tx1">
                  <a:lumMod val="95000"/>
                  <a:lumOff val="5000"/>
                </a:schemeClr>
              </a:solidFill>
            </a:rPr>
            <a:t>Probability Analysis </a:t>
          </a:r>
        </a:p>
      </dsp:txBody>
      <dsp:txXfrm>
        <a:off x="16129" y="7040747"/>
        <a:ext cx="4707382" cy="298138"/>
      </dsp:txXfrm>
    </dsp:sp>
    <dsp:sp modelId="{CCE679F2-6D05-4824-A8A4-C0F0790AC0CE}">
      <dsp:nvSpPr>
        <dsp:cNvPr id="0" name=""/>
        <dsp:cNvSpPr/>
      </dsp:nvSpPr>
      <dsp:spPr>
        <a:xfrm>
          <a:off x="0" y="7770160"/>
          <a:ext cx="4739640" cy="367999"/>
        </a:xfrm>
        <a:prstGeom prst="roundRect">
          <a:avLst/>
        </a:prstGeom>
        <a:solidFill>
          <a:srgbClr val="990099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bg1"/>
              </a:solidFill>
            </a:rPr>
            <a:t>Achieve Merit &amp; Excellence with Summary &amp; Answers</a:t>
          </a:r>
        </a:p>
      </dsp:txBody>
      <dsp:txXfrm>
        <a:off x="17964" y="7788124"/>
        <a:ext cx="4703712" cy="332071"/>
      </dsp:txXfrm>
    </dsp:sp>
    <dsp:sp modelId="{A26E146C-E517-4C05-8214-3F4FCC6EDF28}">
      <dsp:nvSpPr>
        <dsp:cNvPr id="0" name=""/>
        <dsp:cNvSpPr/>
      </dsp:nvSpPr>
      <dsp:spPr>
        <a:xfrm>
          <a:off x="0" y="7309628"/>
          <a:ext cx="4739640" cy="447526"/>
        </a:xfrm>
        <a:prstGeom prst="roundRect">
          <a:avLst/>
        </a:prstGeom>
        <a:solidFill>
          <a:srgbClr val="FF00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NZ" sz="1400" kern="1200">
              <a:solidFill>
                <a:schemeClr val="bg1"/>
              </a:solidFill>
            </a:rPr>
            <a:t>Achieve Merit &amp; Excellence with Answers</a:t>
          </a:r>
        </a:p>
      </dsp:txBody>
      <dsp:txXfrm>
        <a:off x="21846" y="7331474"/>
        <a:ext cx="4695948" cy="40383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6871B-E76F-4B88-9C36-C3109ECE9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1608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EMT</dc:creator>
  <cp:lastModifiedBy>EMT</cp:lastModifiedBy>
  <cp:revision>6</cp:revision>
  <cp:lastPrinted>2016-08-13T07:21:00Z</cp:lastPrinted>
  <dcterms:created xsi:type="dcterms:W3CDTF">2016-08-03T00:13:00Z</dcterms:created>
  <dcterms:modified xsi:type="dcterms:W3CDTF">2016-08-13T07:23:00Z</dcterms:modified>
</cp:coreProperties>
</file>